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C4" w:rsidRPr="005A2479" w:rsidRDefault="00796A29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9090660" cy="6613597"/>
            <wp:effectExtent l="19050" t="0" r="0" b="0"/>
            <wp:docPr id="1" name="Рисунок 1" descr="C:\Users\PC-5\Desktop\Программы 2022-2023\веселый английский Сабир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еселый английский Сабир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661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C4" w:rsidRPr="005A2479" w:rsidRDefault="001578C4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578C4" w:rsidRPr="005A2479" w:rsidRDefault="001578C4" w:rsidP="00F06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578C4" w:rsidRPr="005A2479" w:rsidRDefault="001578C4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E017C1" w:rsidRDefault="00E017C1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E017C1" w:rsidRDefault="00E017C1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7797"/>
        <w:gridCol w:w="5811"/>
      </w:tblGrid>
      <w:tr w:rsidR="00E017C1" w:rsidTr="00E017C1">
        <w:tc>
          <w:tcPr>
            <w:tcW w:w="675" w:type="dxa"/>
          </w:tcPr>
          <w:p w:rsidR="00E017C1" w:rsidRP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E017C1" w:rsidRP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E017C1" w:rsidRP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E017C1" w:rsidTr="00E017C1">
        <w:trPr>
          <w:trHeight w:val="1086"/>
        </w:trPr>
        <w:tc>
          <w:tcPr>
            <w:tcW w:w="675" w:type="dxa"/>
          </w:tcPr>
          <w:p w:rsidR="00E017C1" w:rsidRP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E017C1" w:rsidRP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E017C1" w:rsidRPr="00E017C1" w:rsidRDefault="00915A71" w:rsidP="00A227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F11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Веселый</w:t>
            </w:r>
            <w:r w:rsidR="00A22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E017C1" w:rsidTr="00E017C1">
        <w:trPr>
          <w:trHeight w:val="1086"/>
        </w:trPr>
        <w:tc>
          <w:tcPr>
            <w:tcW w:w="675" w:type="dxa"/>
          </w:tcPr>
          <w:p w:rsid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E017C1" w:rsidRPr="00E017C1" w:rsidRDefault="00915A71" w:rsidP="00E0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Естественно - научная</w:t>
            </w:r>
          </w:p>
        </w:tc>
      </w:tr>
      <w:tr w:rsidR="00E017C1" w:rsidTr="00E017C1">
        <w:trPr>
          <w:trHeight w:val="1086"/>
        </w:trPr>
        <w:tc>
          <w:tcPr>
            <w:tcW w:w="675" w:type="dxa"/>
          </w:tcPr>
          <w:p w:rsid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E017C1" w:rsidRDefault="00E017C1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E017C1" w:rsidRDefault="00E017C1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</w:t>
            </w:r>
            <w:r w:rsidR="00F11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СабироваАйгульФаритовна</w:t>
            </w:r>
          </w:p>
        </w:tc>
      </w:tr>
      <w:tr w:rsidR="00E017C1" w:rsidTr="00E017C1">
        <w:trPr>
          <w:trHeight w:val="1086"/>
        </w:trPr>
        <w:tc>
          <w:tcPr>
            <w:tcW w:w="675" w:type="dxa"/>
          </w:tcPr>
          <w:p w:rsidR="00CE6A5E" w:rsidRDefault="00E017C1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CE6A5E" w:rsidRDefault="00CE6A5E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E017C1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2579B8" w:rsidRDefault="002579B8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2579B8" w:rsidRDefault="002579B8" w:rsidP="00E0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79B8" w:rsidRDefault="002579B8" w:rsidP="00E0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17C1" w:rsidRDefault="00CE6A5E" w:rsidP="00E0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CE6A5E" w:rsidTr="00E017C1">
        <w:trPr>
          <w:trHeight w:val="1086"/>
        </w:trPr>
        <w:tc>
          <w:tcPr>
            <w:tcW w:w="675" w:type="dxa"/>
          </w:tcPr>
          <w:p w:rsidR="00CE6A5E" w:rsidRDefault="00CE6A5E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CE6A5E" w:rsidRDefault="00C8085A" w:rsidP="00E0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</w:t>
            </w:r>
            <w:r w:rsidR="00CE6A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CE6A5E" w:rsidTr="00E017C1">
        <w:trPr>
          <w:trHeight w:val="1086"/>
        </w:trPr>
        <w:tc>
          <w:tcPr>
            <w:tcW w:w="675" w:type="dxa"/>
          </w:tcPr>
          <w:p w:rsidR="00CE6A5E" w:rsidRDefault="00CE6A5E" w:rsidP="00B55C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CE6A5E" w:rsidRDefault="00CE6A5E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CE6A5E" w:rsidRDefault="00CE6A5E" w:rsidP="00E0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6A5E" w:rsidRDefault="00CE6A5E" w:rsidP="00CE6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Дополнительная общеобразовательная программа</w:t>
            </w:r>
          </w:p>
          <w:p w:rsidR="00CE6A5E" w:rsidRDefault="00CE6A5E" w:rsidP="00CE6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CE6A5E" w:rsidRDefault="00CE6A5E" w:rsidP="00CE6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6A5E" w:rsidRDefault="00CE6A5E" w:rsidP="00CE6A5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CE6A5E" w:rsidTr="00E017C1">
        <w:trPr>
          <w:trHeight w:val="1086"/>
        </w:trPr>
        <w:tc>
          <w:tcPr>
            <w:tcW w:w="675" w:type="dxa"/>
          </w:tcPr>
          <w:p w:rsidR="00CE6A5E" w:rsidRDefault="00D20D53" w:rsidP="00D20D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7797" w:type="dxa"/>
          </w:tcPr>
          <w:p w:rsidR="00CE6A5E" w:rsidRDefault="00D20D53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D20D53" w:rsidRPr="00D20D53" w:rsidRDefault="00915A71" w:rsidP="00915A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15A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Развитие и воспитание у обучающихся понимания важности изучения иностранного языка в современном мире, потребности пользоваться им как средством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общения.</w:t>
            </w:r>
          </w:p>
        </w:tc>
      </w:tr>
      <w:tr w:rsidR="00D20D53" w:rsidTr="00E017C1">
        <w:trPr>
          <w:trHeight w:val="1086"/>
        </w:trPr>
        <w:tc>
          <w:tcPr>
            <w:tcW w:w="675" w:type="dxa"/>
          </w:tcPr>
          <w:p w:rsidR="00D20D53" w:rsidRDefault="00D20D53" w:rsidP="00D20D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D20D53" w:rsidRDefault="00D20D53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D20D53" w:rsidRPr="00FD4172" w:rsidRDefault="00716677" w:rsidP="007166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="00D20D53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авномерный, повт</w:t>
            </w:r>
            <w:r w:rsidR="00915A71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орный, переменный,</w:t>
            </w:r>
            <w:r w:rsidR="00D20D53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контрольный</w:t>
            </w:r>
            <w:r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716677" w:rsidRPr="00FD4172" w:rsidRDefault="00716677" w:rsidP="00915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 занятий</w:t>
            </w:r>
            <w:r w:rsidR="008247B0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индивиду</w:t>
            </w:r>
            <w:r w:rsidR="00915A71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альный, групповой, фронтальный.</w:t>
            </w:r>
          </w:p>
        </w:tc>
      </w:tr>
      <w:tr w:rsidR="008247B0" w:rsidTr="00E017C1">
        <w:trPr>
          <w:trHeight w:val="1086"/>
        </w:trPr>
        <w:tc>
          <w:tcPr>
            <w:tcW w:w="675" w:type="dxa"/>
          </w:tcPr>
          <w:p w:rsidR="008247B0" w:rsidRDefault="008247B0" w:rsidP="00D20D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8247B0" w:rsidRDefault="008247B0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8247B0" w:rsidRPr="00FD4172" w:rsidRDefault="002F3526" w:rsidP="00915A7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Зачет, </w:t>
            </w:r>
            <w:r w:rsidR="005E5B5A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="00915A71" w:rsidRPr="00FD41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естирование.</w:t>
            </w:r>
          </w:p>
        </w:tc>
      </w:tr>
      <w:tr w:rsidR="008247B0" w:rsidTr="00E017C1">
        <w:trPr>
          <w:trHeight w:val="1086"/>
        </w:trPr>
        <w:tc>
          <w:tcPr>
            <w:tcW w:w="675" w:type="dxa"/>
          </w:tcPr>
          <w:p w:rsidR="008247B0" w:rsidRDefault="008247B0" w:rsidP="00D20D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8247B0" w:rsidRDefault="008247B0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915A71" w:rsidRPr="00915A71" w:rsidRDefault="00915A71" w:rsidP="00915A7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915A71">
              <w:rPr>
                <w:rFonts w:ascii="Times New Roman" w:eastAsia="Times New Roman" w:hAnsi="Times New Roman" w:cs="Times New Roman"/>
                <w:sz w:val="28"/>
                <w:szCs w:val="24"/>
              </w:rPr>
              <w:t>Развитие иноязычной коммуникативной компетенции в совокупности её составляющих,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освоение грамматики английского языка</w:t>
            </w:r>
          </w:p>
          <w:p w:rsidR="008247B0" w:rsidRDefault="008247B0" w:rsidP="00716677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207D61" w:rsidTr="00E017C1">
        <w:trPr>
          <w:trHeight w:val="1086"/>
        </w:trPr>
        <w:tc>
          <w:tcPr>
            <w:tcW w:w="675" w:type="dxa"/>
          </w:tcPr>
          <w:p w:rsidR="00207D61" w:rsidRDefault="00207D61" w:rsidP="00D20D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207D61" w:rsidRDefault="00207D61" w:rsidP="00CE6A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207D61" w:rsidRDefault="00207D61" w:rsidP="007166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E017C1" w:rsidRDefault="00E017C1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4956" w:rsidRDefault="00104956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4956" w:rsidRDefault="00104956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4172" w:rsidRDefault="00FD4172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4172" w:rsidRDefault="00FD4172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4172" w:rsidRDefault="00FD4172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4956" w:rsidRDefault="00FD4172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Оглавление</w:t>
      </w:r>
    </w:p>
    <w:p w:rsidR="00FD4172" w:rsidRPr="00FD4172" w:rsidRDefault="00FD4172" w:rsidP="00FD4172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D4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Пояснительная записка……………………………………………………………………</w:t>
      </w:r>
      <w:r w:rsidR="00B47A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5-10  стр</w:t>
      </w:r>
    </w:p>
    <w:p w:rsidR="00104956" w:rsidRDefault="00FD4172" w:rsidP="00FD4172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D4172">
        <w:rPr>
          <w:rFonts w:ascii="Times New Roman" w:eastAsia="Times New Roman" w:hAnsi="Times New Roman" w:cs="Times New Roman"/>
          <w:bCs/>
          <w:color w:val="000000"/>
          <w:sz w:val="28"/>
        </w:rPr>
        <w:t>Учебно- тематический план……………………………………………………………….</w:t>
      </w:r>
      <w:r w:rsidR="00B47AF1">
        <w:rPr>
          <w:rFonts w:ascii="Times New Roman" w:eastAsia="Times New Roman" w:hAnsi="Times New Roman" w:cs="Times New Roman"/>
          <w:bCs/>
          <w:color w:val="000000"/>
          <w:sz w:val="28"/>
        </w:rPr>
        <w:t>11-17 стр</w:t>
      </w:r>
    </w:p>
    <w:p w:rsidR="003118C4" w:rsidRDefault="003118C4" w:rsidP="00FD4172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Содержание программы …………………………………………………………………… 18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</w:rPr>
        <w:t>стр</w:t>
      </w:r>
    </w:p>
    <w:p w:rsidR="00B47AF1" w:rsidRPr="00B47AF1" w:rsidRDefault="00B47AF1" w:rsidP="00B47AF1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47AF1">
        <w:rPr>
          <w:rFonts w:ascii="Times New Roman" w:eastAsia="Times New Roman" w:hAnsi="Times New Roman" w:cs="Times New Roman"/>
          <w:bCs/>
          <w:color w:val="000000"/>
          <w:sz w:val="28"/>
        </w:rPr>
        <w:t>Организационно-педагогические условия реализации программы</w:t>
      </w:r>
      <w:r w:rsidR="003118C4">
        <w:rPr>
          <w:rFonts w:ascii="Times New Roman" w:eastAsia="Times New Roman" w:hAnsi="Times New Roman" w:cs="Times New Roman"/>
          <w:bCs/>
          <w:color w:val="000000"/>
          <w:sz w:val="28"/>
        </w:rPr>
        <w:t>……………………..  19  стр</w:t>
      </w:r>
    </w:p>
    <w:p w:rsidR="00FD4172" w:rsidRPr="00B47AF1" w:rsidRDefault="00FD4172" w:rsidP="00FD4172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47AF1">
        <w:rPr>
          <w:rFonts w:ascii="Times New Roman" w:eastAsia="Times New Roman" w:hAnsi="Times New Roman" w:cs="Times New Roman"/>
          <w:bCs/>
          <w:color w:val="000000"/>
          <w:sz w:val="28"/>
        </w:rPr>
        <w:t>Список литературы…………………………………………………………………………</w:t>
      </w:r>
      <w:r w:rsidR="003118C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20  стр</w:t>
      </w:r>
    </w:p>
    <w:p w:rsidR="00FD4172" w:rsidRPr="00B47AF1" w:rsidRDefault="00FD4172" w:rsidP="00FD4172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47AF1">
        <w:rPr>
          <w:rFonts w:ascii="Times New Roman" w:eastAsia="Times New Roman" w:hAnsi="Times New Roman" w:cs="Times New Roman"/>
          <w:bCs/>
          <w:color w:val="000000"/>
          <w:sz w:val="28"/>
        </w:rPr>
        <w:t>Календарный учебный график…………………………………………………………….</w:t>
      </w:r>
      <w:r w:rsidR="003118C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21-26 стр</w:t>
      </w:r>
    </w:p>
    <w:p w:rsidR="00D615AF" w:rsidRDefault="00D615AF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D4172" w:rsidRDefault="00FD4172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47AF1" w:rsidRDefault="00B47AF1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F7D2A" w:rsidRPr="00104956" w:rsidRDefault="00104956" w:rsidP="00104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5F7D2A" w:rsidRPr="00FD4172" w:rsidRDefault="005F7D2A" w:rsidP="00E620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D4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 w:rsidR="002E6155" w:rsidRPr="00FD41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разработана на основе следующих нормативных документов: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1226"/>
        </w:tabs>
        <w:autoSpaceDE w:val="0"/>
        <w:autoSpaceDN w:val="0"/>
        <w:spacing w:before="65" w:after="0" w:line="317" w:lineRule="exact"/>
        <w:ind w:left="14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ФедеральныйзаконобобразованиивРоссийскойФедерацииот29.12.2012№273-ФЗ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426"/>
        </w:tabs>
        <w:autoSpaceDE w:val="0"/>
        <w:autoSpaceDN w:val="0"/>
        <w:spacing w:before="64" w:after="0" w:line="240" w:lineRule="auto"/>
        <w:ind w:left="56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Концепцияразвитиядополнительногообразованиядетейот4.09.2014№1726-р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ПриказМинистерствапросвещенияРоссийскойФедерацииот9.11.2018</w:t>
      </w:r>
    </w:p>
    <w:p w:rsidR="00F94679" w:rsidRPr="00FD4172" w:rsidRDefault="00F94679" w:rsidP="00F94679">
      <w:pPr>
        <w:pStyle w:val="a6"/>
        <w:spacing w:before="65" w:line="288" w:lineRule="auto"/>
        <w:ind w:right="231" w:firstLine="0"/>
      </w:pPr>
      <w:r w:rsidRPr="00FD4172">
        <w:rPr>
          <w:color w:val="111111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F94679" w:rsidRPr="00FD4172" w:rsidRDefault="00F94679" w:rsidP="00F94679">
      <w:pPr>
        <w:pStyle w:val="a4"/>
        <w:widowControl w:val="0"/>
        <w:numPr>
          <w:ilvl w:val="2"/>
          <w:numId w:val="16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СП2.4.3648-20«Санитарно-эпидемиологическиетребованиякорганизациям воспитания и обучения, отдыха и оздоровления детей и молодежи»,утвержденныеПостановлениемГлавногогосударственногосанитарноговрачаРоссийскойФедерации от28.09.2020 г.№28;</w:t>
      </w:r>
    </w:p>
    <w:p w:rsidR="00F94679" w:rsidRPr="00FD4172" w:rsidRDefault="00F94679" w:rsidP="00E620BC">
      <w:pPr>
        <w:pStyle w:val="a4"/>
        <w:widowControl w:val="0"/>
        <w:numPr>
          <w:ilvl w:val="2"/>
          <w:numId w:val="16"/>
        </w:numPr>
        <w:tabs>
          <w:tab w:val="left" w:pos="1344"/>
        </w:tabs>
        <w:autoSpaceDE w:val="0"/>
        <w:autoSpaceDN w:val="0"/>
        <w:spacing w:after="0" w:line="240" w:lineRule="auto"/>
        <w:ind w:left="1343" w:right="224" w:hanging="423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D4172">
        <w:rPr>
          <w:rFonts w:ascii="Times New Roman" w:hAnsi="Times New Roman" w:cs="Times New Roman"/>
          <w:color w:val="111111"/>
          <w:sz w:val="28"/>
          <w:szCs w:val="28"/>
        </w:rPr>
        <w:t>УставМБУ ДО «Новокинерский Дом детского творчества» Арского муниципального района Республики Татарстан.</w:t>
      </w:r>
    </w:p>
    <w:p w:rsidR="00E017C1" w:rsidRPr="00FD4172" w:rsidRDefault="00FD4172" w:rsidP="00FD4172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D4172">
        <w:rPr>
          <w:rFonts w:ascii="Times New Roman" w:eastAsia="Times New Roman" w:hAnsi="Times New Roman" w:cs="Times New Roman"/>
          <w:bCs/>
          <w:color w:val="000000"/>
          <w:sz w:val="28"/>
        </w:rPr>
        <w:t>9.</w:t>
      </w:r>
      <w:r w:rsidR="00E017C1" w:rsidRPr="00FD4172">
        <w:rPr>
          <w:rFonts w:ascii="Times New Roman" w:eastAsia="Times New Roman" w:hAnsi="Times New Roman" w:cs="Times New Roman"/>
          <w:bCs/>
          <w:color w:val="000000"/>
          <w:sz w:val="28"/>
        </w:rPr>
        <w:t>Учебный план МБУ ДО «Новокинерский Дом детского творчества» Арского муниципального рай</w:t>
      </w:r>
      <w:r w:rsidR="00F94679" w:rsidRPr="00FD4172">
        <w:rPr>
          <w:rFonts w:ascii="Times New Roman" w:eastAsia="Times New Roman" w:hAnsi="Times New Roman" w:cs="Times New Roman"/>
          <w:bCs/>
          <w:color w:val="000000"/>
          <w:sz w:val="28"/>
        </w:rPr>
        <w:t>она Республики Татарстан на 2022-2023</w:t>
      </w:r>
      <w:r w:rsidR="00E017C1" w:rsidRPr="00FD417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учебный год.</w:t>
      </w:r>
    </w:p>
    <w:p w:rsidR="001578C4" w:rsidRPr="005A2479" w:rsidRDefault="001578C4" w:rsidP="00E620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Направленность дополнительной образовательной программы.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color w:val="000000"/>
          <w:sz w:val="28"/>
        </w:rPr>
        <w:lastRenderedPageBreak/>
        <w:t>Данная програм</w:t>
      </w:r>
      <w:r w:rsidR="00104956">
        <w:rPr>
          <w:rFonts w:ascii="Times New Roman" w:eastAsia="Times New Roman" w:hAnsi="Times New Roman" w:cs="Times New Roman"/>
          <w:color w:val="000000"/>
          <w:sz w:val="28"/>
        </w:rPr>
        <w:t>ма носит естественно - научную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направленность.</w:t>
      </w: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Новизна и актуальность, педагогическая целесообразность.</w:t>
      </w:r>
    </w:p>
    <w:p w:rsidR="00A227A3" w:rsidRDefault="00A227A3" w:rsidP="00104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227A3">
        <w:rPr>
          <w:rFonts w:ascii="Times New Roman" w:eastAsia="Times New Roman" w:hAnsi="Times New Roman" w:cs="Times New Roman"/>
          <w:sz w:val="28"/>
          <w:szCs w:val="24"/>
        </w:rPr>
        <w:t>Иностранный язык – один из важных компонентов в системе подготовки современного младшего школьника в условиях поликультурного и полиязычного мира. Наряду с русским языком и литературным чтением он формирует коммуникативную культуру школьника, способствует его общему речевому развитию, расширению кругозора и воспитанию. «Иностранный язык» способствует формированию представлений ученика о диалоге культур, осознанию им себя, как носителя культуры и духовных ценностей своего народа, национальной идентичности, гражданственности, норм морали и речевого поведения.</w:t>
      </w:r>
    </w:p>
    <w:p w:rsidR="00B55CC9" w:rsidRPr="00A227A3" w:rsidRDefault="00104956" w:rsidP="00A227A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104956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кружка рассчитана на детей </w:t>
      </w:r>
      <w:r w:rsidR="00C8085A">
        <w:rPr>
          <w:rFonts w:ascii="Times New Roman" w:eastAsia="Times New Roman" w:hAnsi="Times New Roman" w:cs="Times New Roman"/>
          <w:sz w:val="28"/>
          <w:szCs w:val="24"/>
        </w:rPr>
        <w:t>7-8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лет.</w:t>
      </w:r>
      <w:r w:rsidRPr="00104956">
        <w:rPr>
          <w:rFonts w:ascii="Times New Roman" w:eastAsia="Times New Roman" w:hAnsi="Times New Roman" w:cs="Times New Roman"/>
          <w:sz w:val="28"/>
          <w:szCs w:val="24"/>
        </w:rPr>
        <w:t xml:space="preserve"> На дополнительных занятиях ученики могут получить большую возможность для общения. </w:t>
      </w:r>
      <w:r w:rsidR="00A227A3" w:rsidRPr="00A227A3">
        <w:rPr>
          <w:rFonts w:ascii="Times New Roman" w:eastAsia="SimSun" w:hAnsi="Times New Roman" w:cs="Times New Roman"/>
          <w:bCs/>
          <w:kern w:val="1"/>
          <w:sz w:val="28"/>
          <w:szCs w:val="24"/>
          <w:lang w:eastAsia="hi-IN" w:bidi="hi-IN"/>
        </w:rPr>
        <w:t xml:space="preserve">Одна из важных </w:t>
      </w:r>
      <w:r w:rsidR="00A227A3" w:rsidRPr="00A227A3">
        <w:rPr>
          <w:rFonts w:ascii="Times New Roman" w:eastAsia="SimSun" w:hAnsi="Times New Roman" w:cs="Times New Roman"/>
          <w:bCs/>
          <w:i/>
          <w:kern w:val="1"/>
          <w:sz w:val="28"/>
          <w:szCs w:val="24"/>
          <w:lang w:eastAsia="hi-IN" w:bidi="hi-IN"/>
        </w:rPr>
        <w:t>задач</w:t>
      </w:r>
      <w:r w:rsidR="00A227A3" w:rsidRPr="00A227A3">
        <w:rPr>
          <w:rFonts w:ascii="Times New Roman" w:eastAsia="SimSun" w:hAnsi="Times New Roman" w:cs="Times New Roman"/>
          <w:bCs/>
          <w:kern w:val="1"/>
          <w:sz w:val="28"/>
          <w:szCs w:val="24"/>
          <w:lang w:eastAsia="hi-IN" w:bidi="hi-IN"/>
        </w:rPr>
        <w:t xml:space="preserve"> курса</w:t>
      </w:r>
      <w:r w:rsidR="00A227A3" w:rsidRPr="00A227A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 xml:space="preserve"> заключается в максимальном вовлечении учащихся на занятии. Большинство заданий представлено в игровой форме. Многие упражнения предполагают опору на собственный жизненный опыт учащихся</w:t>
      </w:r>
      <w:r w:rsidR="00A227A3">
        <w:rPr>
          <w:rFonts w:ascii="Times New Roman" w:eastAsia="Times New Roman" w:hAnsi="Times New Roman" w:cs="Times New Roman"/>
          <w:sz w:val="32"/>
          <w:szCs w:val="24"/>
        </w:rPr>
        <w:t>.</w:t>
      </w:r>
    </w:p>
    <w:p w:rsidR="00B55CC9" w:rsidRPr="005A2479" w:rsidRDefault="00A227A3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="00B55CC9" w:rsidRPr="005A2479">
        <w:rPr>
          <w:rFonts w:ascii="Times New Roman" w:eastAsia="Times New Roman" w:hAnsi="Times New Roman" w:cs="Times New Roman"/>
          <w:color w:val="000000"/>
          <w:sz w:val="28"/>
        </w:rPr>
        <w:t xml:space="preserve"> Начальное изучение учащихся проводится при записи в </w:t>
      </w:r>
      <w:r w:rsidR="00F47820">
        <w:rPr>
          <w:rFonts w:ascii="Times New Roman" w:eastAsia="Times New Roman" w:hAnsi="Times New Roman" w:cs="Times New Roman"/>
          <w:color w:val="000000"/>
          <w:sz w:val="28"/>
        </w:rPr>
        <w:t>кружок</w:t>
      </w:r>
      <w:r w:rsidR="00B55CC9" w:rsidRPr="005A2479">
        <w:rPr>
          <w:rFonts w:ascii="Times New Roman" w:eastAsia="Times New Roman" w:hAnsi="Times New Roman" w:cs="Times New Roman"/>
          <w:color w:val="000000"/>
          <w:sz w:val="28"/>
        </w:rPr>
        <w:t>, во время беседы с ребёнком, с родителями; в процессе педагогических наблюдений на первых занятиях; по результатам контрольных упражнений.      </w:t>
      </w:r>
    </w:p>
    <w:p w:rsidR="00F47820" w:rsidRDefault="00A227A3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    </w:t>
      </w:r>
      <w:r w:rsidR="00B55CC9" w:rsidRPr="005A2479">
        <w:rPr>
          <w:rFonts w:ascii="Times New Roman" w:eastAsia="Times New Roman" w:hAnsi="Times New Roman" w:cs="Times New Roman"/>
          <w:color w:val="000000"/>
          <w:sz w:val="28"/>
        </w:rPr>
        <w:t>   Для каждой возрастной группы занимающихся программой предусматриваются теоретические, практические занятия, выполнение контрольных нормативов</w:t>
      </w:r>
      <w:r w:rsidR="00F4782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55CC9" w:rsidRPr="005A2479" w:rsidRDefault="00B55CC9" w:rsidP="00E620BC">
      <w:pPr>
        <w:spacing w:after="0" w:line="240" w:lineRule="auto"/>
        <w:ind w:firstLine="798"/>
        <w:rPr>
          <w:rFonts w:ascii="Times New Roman" w:eastAsia="Times New Roman" w:hAnsi="Times New Roman" w:cs="Times New Roman"/>
          <w:color w:val="000000"/>
        </w:rPr>
      </w:pPr>
    </w:p>
    <w:p w:rsidR="00B55CC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3. Цели и задачи дополнительной образовательной программы.</w:t>
      </w:r>
    </w:p>
    <w:p w:rsidR="00A227A3" w:rsidRDefault="00A227A3" w:rsidP="00A227A3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</w:pPr>
      <w:r w:rsidRPr="00A227A3">
        <w:rPr>
          <w:rFonts w:ascii="Times New Roman" w:eastAsia="SimSun" w:hAnsi="Times New Roman" w:cs="Mangal"/>
          <w:i/>
          <w:kern w:val="1"/>
          <w:sz w:val="28"/>
          <w:szCs w:val="24"/>
          <w:lang w:eastAsia="hi-IN" w:bidi="hi-IN"/>
        </w:rPr>
        <w:t xml:space="preserve">Целью </w:t>
      </w:r>
      <w:r w:rsidRPr="00A227A3">
        <w:rPr>
          <w:rFonts w:ascii="Times New Roman" w:eastAsia="SimSun" w:hAnsi="Times New Roman" w:cs="Mangal"/>
          <w:kern w:val="1"/>
          <w:sz w:val="28"/>
          <w:szCs w:val="24"/>
          <w:lang w:eastAsia="hi-IN" w:bidi="hi-IN"/>
        </w:rPr>
        <w:t xml:space="preserve">данного курса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деятельности: аудировании, говорении, чтении и письме, а также начальных представлений о единстве и многообразии языкового и культурного пространства, о языке, как основе </w:t>
      </w:r>
      <w:r w:rsidRPr="00A227A3"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  <w:t>национального самосознания.</w:t>
      </w:r>
    </w:p>
    <w:p w:rsidR="00837AD1" w:rsidRPr="00FD4172" w:rsidRDefault="0009737D" w:rsidP="00837AD1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FD417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Задачи</w:t>
      </w:r>
      <w:r w:rsidR="00837AD1" w:rsidRPr="00FD417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837AD1" w:rsidRPr="00FD4172" w:rsidRDefault="00837AD1" w:rsidP="00837AD1">
      <w:pPr>
        <w:widowControl w:val="0"/>
        <w:suppressLineNumbers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FD4172">
        <w:rPr>
          <w:rFonts w:ascii="Times New Roman" w:hAnsi="Times New Roman" w:cs="Times New Roman"/>
          <w:b/>
          <w:color w:val="111111"/>
          <w:sz w:val="28"/>
          <w:szCs w:val="28"/>
        </w:rPr>
        <w:t>Обучающиезадачи</w:t>
      </w:r>
      <w:r w:rsidRPr="00FD4172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FD4172">
        <w:rPr>
          <w:rFonts w:ascii="Times New Roman" w:hAnsi="Times New Roman" w:cs="Times New Roman"/>
          <w:sz w:val="28"/>
          <w:szCs w:val="28"/>
        </w:rPr>
        <w:t>формирование умений общаться на английском языке с учетом речевых возможностей и потребностей младших школьников;</w:t>
      </w:r>
    </w:p>
    <w:p w:rsidR="009C21E8" w:rsidRPr="00FD4172" w:rsidRDefault="00837AD1" w:rsidP="009C21E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b/>
          <w:color w:val="111111"/>
          <w:sz w:val="28"/>
          <w:szCs w:val="28"/>
        </w:rPr>
        <w:t>Развивающиезадачи</w:t>
      </w:r>
      <w:r w:rsidRPr="00FD4172">
        <w:rPr>
          <w:rFonts w:ascii="Times New Roman" w:hAnsi="Times New Roman" w:cs="Times New Roman"/>
          <w:color w:val="111111"/>
          <w:spacing w:val="1"/>
          <w:sz w:val="28"/>
          <w:szCs w:val="28"/>
        </w:rPr>
        <w:t>:</w:t>
      </w:r>
      <w:r w:rsidRPr="00FD4172">
        <w:rPr>
          <w:rFonts w:ascii="Times New Roman" w:hAnsi="Times New Roman" w:cs="Times New Roman"/>
          <w:sz w:val="28"/>
          <w:szCs w:val="28"/>
        </w:rPr>
        <w:t>развитие личности, речевых способностей, внимания, мышления, памяти и воображения младшего школьника, развитие мотивации</w:t>
      </w:r>
      <w:r w:rsidR="009C21E8" w:rsidRPr="00FD4172">
        <w:rPr>
          <w:rFonts w:ascii="Times New Roman" w:hAnsi="Times New Roman" w:cs="Times New Roman"/>
          <w:sz w:val="28"/>
          <w:szCs w:val="28"/>
        </w:rPr>
        <w:t xml:space="preserve"> к овладению английским языком;</w:t>
      </w:r>
    </w:p>
    <w:p w:rsidR="00837AD1" w:rsidRPr="00FD4172" w:rsidRDefault="00837AD1" w:rsidP="009C21E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D4172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Воспитательныезадачи</w:t>
      </w:r>
      <w:r w:rsidR="009C21E8" w:rsidRPr="00FD4172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9C21E8" w:rsidRPr="00FD4172">
        <w:rPr>
          <w:rFonts w:ascii="Times New Roman" w:hAnsi="Times New Roman" w:cs="Times New Roman"/>
          <w:sz w:val="28"/>
          <w:szCs w:val="28"/>
        </w:rPr>
        <w:t>воспитание дружелюбного отношения к представителям других стран;</w:t>
      </w:r>
    </w:p>
    <w:p w:rsidR="00A227A3" w:rsidRPr="005A2479" w:rsidRDefault="00A227A3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4.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Возраст детей, участвующих в реализации данной дополнительной образовательной</w:t>
      </w:r>
      <w:r w:rsidR="001578C4"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программы</w:t>
      </w:r>
      <w:r w:rsidR="00F47820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C8085A">
        <w:rPr>
          <w:rFonts w:ascii="Times New Roman" w:eastAsia="Times New Roman" w:hAnsi="Times New Roman" w:cs="Times New Roman"/>
          <w:color w:val="000000"/>
          <w:sz w:val="28"/>
        </w:rPr>
        <w:t>7-8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 xml:space="preserve"> лет.</w:t>
      </w: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5. Срок реализации программы – 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>1 год.</w:t>
      </w: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6.  Формы и режим занятий.</w:t>
      </w:r>
      <w:r w:rsidRPr="005A2479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color w:val="000000"/>
          <w:sz w:val="28"/>
        </w:rPr>
        <w:t>Занятия проводятся в ф</w:t>
      </w:r>
      <w:r w:rsidR="001578C4" w:rsidRPr="005A2479">
        <w:rPr>
          <w:rFonts w:ascii="Times New Roman" w:eastAsia="Times New Roman" w:hAnsi="Times New Roman" w:cs="Times New Roman"/>
          <w:color w:val="000000"/>
          <w:sz w:val="28"/>
        </w:rPr>
        <w:t xml:space="preserve">орме беседы, </w:t>
      </w:r>
      <w:r w:rsidR="00F47820">
        <w:rPr>
          <w:rFonts w:ascii="Times New Roman" w:eastAsia="Times New Roman" w:hAnsi="Times New Roman" w:cs="Times New Roman"/>
          <w:color w:val="000000"/>
          <w:sz w:val="28"/>
        </w:rPr>
        <w:t>лекции</w:t>
      </w:r>
      <w:r w:rsidR="00F5399C">
        <w:rPr>
          <w:rFonts w:ascii="Times New Roman" w:eastAsia="Times New Roman" w:hAnsi="Times New Roman" w:cs="Times New Roman"/>
          <w:color w:val="000000"/>
          <w:sz w:val="28"/>
        </w:rPr>
        <w:t>, инсценировки ролевых игр.</w:t>
      </w:r>
    </w:p>
    <w:p w:rsidR="00B55CC9" w:rsidRPr="005A2479" w:rsidRDefault="00FB3E14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color w:val="000000"/>
          <w:sz w:val="28"/>
        </w:rPr>
        <w:t>Режим занятий</w:t>
      </w:r>
      <w:r w:rsidR="00B55CC9" w:rsidRPr="005A2479">
        <w:rPr>
          <w:rFonts w:ascii="Times New Roman" w:eastAsia="Times New Roman" w:hAnsi="Times New Roman" w:cs="Times New Roman"/>
          <w:color w:val="000000"/>
          <w:sz w:val="28"/>
        </w:rPr>
        <w:t>– два раза в нед</w:t>
      </w:r>
      <w:r w:rsidR="00445C91">
        <w:rPr>
          <w:rFonts w:ascii="Times New Roman" w:eastAsia="Times New Roman" w:hAnsi="Times New Roman" w:cs="Times New Roman"/>
          <w:color w:val="000000"/>
          <w:sz w:val="28"/>
        </w:rPr>
        <w:t xml:space="preserve">елю по два часа </w:t>
      </w:r>
    </w:p>
    <w:p w:rsidR="00B55CC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7. Ожидаемый результат.</w:t>
      </w:r>
    </w:p>
    <w:p w:rsidR="0009737D" w:rsidRPr="00C8085A" w:rsidRDefault="0009737D" w:rsidP="0009737D">
      <w:pPr>
        <w:spacing w:after="0" w:line="360" w:lineRule="auto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C8085A">
        <w:rPr>
          <w:rFonts w:ascii="Times New Roman" w:eastAsia="Calibri" w:hAnsi="Times New Roman" w:cs="Times New Roman"/>
          <w:sz w:val="28"/>
          <w:szCs w:val="24"/>
          <w:lang w:eastAsia="en-US"/>
        </w:rPr>
        <w:t>Обучающийся научится:</w:t>
      </w:r>
    </w:p>
    <w:p w:rsidR="0009737D" w:rsidRPr="00B47AF1" w:rsidRDefault="0009737D" w:rsidP="0009737D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F1">
        <w:rPr>
          <w:rFonts w:ascii="Times New Roman" w:hAnsi="Times New Roman" w:cs="Times New Roman"/>
          <w:b/>
          <w:sz w:val="28"/>
          <w:szCs w:val="28"/>
        </w:rPr>
        <w:t>Диалогическая речь:</w:t>
      </w:r>
      <w:r w:rsidRPr="00B47AF1">
        <w:rPr>
          <w:rFonts w:ascii="Times New Roman" w:hAnsi="Times New Roman" w:cs="Times New Roman"/>
          <w:sz w:val="28"/>
          <w:szCs w:val="28"/>
        </w:rPr>
        <w:t xml:space="preserve"> задавать более 2 вопросов, используя полные и краткие предложения. </w:t>
      </w:r>
      <w:r w:rsidRPr="00B47AF1">
        <w:rPr>
          <w:rFonts w:ascii="Times New Roman" w:hAnsi="Times New Roman" w:cs="Times New Roman"/>
          <w:b/>
          <w:sz w:val="28"/>
          <w:szCs w:val="28"/>
        </w:rPr>
        <w:t>Монологическая речь</w:t>
      </w:r>
      <w:r w:rsidRPr="00B47AF1">
        <w:rPr>
          <w:rFonts w:ascii="Times New Roman" w:hAnsi="Times New Roman" w:cs="Times New Roman"/>
          <w:sz w:val="28"/>
          <w:szCs w:val="28"/>
        </w:rPr>
        <w:t>: высказаться в соответствии с предложенной ситуацией, в высказывании необходимо реализовать коммуникативные умения говорящего, оно должно соответствовать ситуации и быть связным, речь корректная, содержит 3 и более фраз.</w:t>
      </w:r>
    </w:p>
    <w:p w:rsidR="0009737D" w:rsidRPr="00B47AF1" w:rsidRDefault="0009737D" w:rsidP="0009737D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F1">
        <w:rPr>
          <w:rFonts w:ascii="Times New Roman" w:hAnsi="Times New Roman" w:cs="Times New Roman"/>
          <w:b/>
          <w:sz w:val="28"/>
          <w:szCs w:val="28"/>
        </w:rPr>
        <w:t>Аудирование</w:t>
      </w:r>
      <w:r w:rsidRPr="00B47AF1">
        <w:rPr>
          <w:rFonts w:ascii="Times New Roman" w:hAnsi="Times New Roman" w:cs="Times New Roman"/>
          <w:sz w:val="28"/>
          <w:szCs w:val="28"/>
        </w:rPr>
        <w:t xml:space="preserve">: правильно передавать содержание сказанного, отгадать загадку. </w:t>
      </w:r>
    </w:p>
    <w:p w:rsidR="0009737D" w:rsidRPr="00B47AF1" w:rsidRDefault="0009737D" w:rsidP="0009737D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F1">
        <w:rPr>
          <w:rFonts w:ascii="Times New Roman" w:hAnsi="Times New Roman" w:cs="Times New Roman"/>
          <w:b/>
          <w:sz w:val="28"/>
          <w:szCs w:val="28"/>
        </w:rPr>
        <w:t>Лексические навыки:</w:t>
      </w:r>
      <w:r w:rsidRPr="00B47AF1">
        <w:rPr>
          <w:rFonts w:ascii="Times New Roman" w:hAnsi="Times New Roman" w:cs="Times New Roman"/>
          <w:sz w:val="28"/>
          <w:szCs w:val="28"/>
        </w:rPr>
        <w:t xml:space="preserve"> называть все ЛЕ по каждой теме. </w:t>
      </w:r>
    </w:p>
    <w:p w:rsidR="0009737D" w:rsidRPr="00B47AF1" w:rsidRDefault="0009737D" w:rsidP="0009737D">
      <w:pPr>
        <w:tabs>
          <w:tab w:val="left" w:pos="294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F1">
        <w:rPr>
          <w:rFonts w:ascii="Times New Roman" w:hAnsi="Times New Roman" w:cs="Times New Roman"/>
          <w:b/>
          <w:sz w:val="28"/>
          <w:szCs w:val="28"/>
        </w:rPr>
        <w:t>Грамматические навыки:</w:t>
      </w:r>
      <w:r w:rsidRPr="00B47AF1">
        <w:rPr>
          <w:rFonts w:ascii="Times New Roman" w:hAnsi="Times New Roman" w:cs="Times New Roman"/>
          <w:sz w:val="28"/>
          <w:szCs w:val="28"/>
        </w:rPr>
        <w:t xml:space="preserve"> иметь предусмотренный программой запас знаний, уметь их использовать для решения поставленных перед ним задач, справляться с заданием самостоятельно </w:t>
      </w:r>
      <w:r w:rsidRPr="00B47AF1">
        <w:rPr>
          <w:rFonts w:ascii="Times New Roman" w:hAnsi="Times New Roman" w:cs="Times New Roman"/>
          <w:b/>
          <w:sz w:val="28"/>
          <w:szCs w:val="28"/>
        </w:rPr>
        <w:t>Фонетические навыки:</w:t>
      </w:r>
      <w:r w:rsidRPr="00B47AF1">
        <w:rPr>
          <w:rFonts w:ascii="Times New Roman" w:hAnsi="Times New Roman" w:cs="Times New Roman"/>
          <w:sz w:val="28"/>
          <w:szCs w:val="28"/>
        </w:rPr>
        <w:t xml:space="preserve"> четко и правильно произносить заданные звуки.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Данная программа ориентирована на формирование универсальных учебных действий 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Личностные УУД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- представление о мире как многоязычном и поликультурном обществе; осознание языка, в том числе иностранного, как основного средства общения между людьми; знакомство с миром зарубежных сверстников с использованием средств изучаемого языка (через детский фольклор, некоторые образцы детской художественной литературы традиции).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Метапредметные УУД: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развитие умений взаимодействия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с окружающими, выполняя различные роли в пределах речевых потребностей и возможностей младших школьников;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развитие коммуникативных способностей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расширение общего лингвистического кругозора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младшего школьника;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</w:t>
      </w: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развитие познавательной, эмоциональной и волевой сфер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младшего школьника, формирование мотивации к изучению иностранного языка;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овладение умением координированной работы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с разными компонентами учебно-методического комплекта (учебником, аудиодиском и т.д.).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Предметные УУД - 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начальными представлениями о нормах иностранного языка (фонетических, лексических, грамматических); умение (в объеме содержания курса) находить и сравнивать такие языковые единицы, как звук, слово.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результаты:</w:t>
      </w:r>
    </w:p>
    <w:p w:rsidR="0009737D" w:rsidRPr="00B47AF1" w:rsidRDefault="0009737D" w:rsidP="0009737D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коммуникативной сфере (т.е. во владении английским языком как средством общения)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Речевая компетенция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в следующих видах речевой деятельности: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Говорении: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элементарный этикетный диалог в ограниченном круге типичных ситуаций общения; диалог-расспрос (вопрос-ответ) и диалог-побуждение к действию;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на элементарном уровне рассказать о себе, семье, друге, описывать предмет, картинку; кратко охарактеризовать персонаж.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Аудировании: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 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Языковая компетенция (владение языковыми средствами):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адекватное произношение и различие на слух всех звуков английского языка; соблюдение правильного ударения в словах и фразах;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Социокультурная осведомленность</w:t>
      </w: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языка.</w:t>
      </w:r>
    </w:p>
    <w:p w:rsidR="0009737D" w:rsidRPr="00B47AF1" w:rsidRDefault="0009737D" w:rsidP="0009737D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В познавательной сфере: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умения сравнивать языковые явления родного и иностранного языков на уровне отдельных звуков букв, слов, словосочетаний, простых предложений;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осуществлять самонаблюдение и самооценку в доступных младшему школьнику пределах;</w:t>
      </w:r>
    </w:p>
    <w:p w:rsidR="0009737D" w:rsidRPr="00B47AF1" w:rsidRDefault="0009737D" w:rsidP="0009737D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ценностно-ориентированной сфере: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об изучаемом языке как средстве выражения мыслей, чувств, эмоций;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к культурным ценностям другого народа через произведения детского фольклора.</w:t>
      </w:r>
    </w:p>
    <w:p w:rsidR="0009737D" w:rsidRPr="00B47AF1" w:rsidRDefault="0009737D" w:rsidP="0009737D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В эстетической сфере: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элементарными средствами выражения чувств и эмоций на английском языке;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чувства прекрасного в процессе знакомства с образцами доступной детской литературы.</w:t>
      </w:r>
    </w:p>
    <w:p w:rsidR="0009737D" w:rsidRPr="00B47AF1" w:rsidRDefault="0009737D" w:rsidP="0009737D">
      <w:pPr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В трудовой сфере:</w:t>
      </w:r>
    </w:p>
    <w:p w:rsidR="0009737D" w:rsidRPr="00B47AF1" w:rsidRDefault="0009737D" w:rsidP="0009737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следовать намеченному плану в своем учебном труде.</w:t>
      </w:r>
    </w:p>
    <w:p w:rsidR="0009737D" w:rsidRPr="00B47AF1" w:rsidRDefault="0009737D" w:rsidP="000973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A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Реализации поставленных задач способствует целый ряд наиболее эффективных практических методов, приемов, форм и средств обучения. При этом необходимо учитывать индивидуальные особенности учащихся, их общекультурное развитие.</w:t>
      </w:r>
    </w:p>
    <w:p w:rsidR="00A227A3" w:rsidRPr="005A2479" w:rsidRDefault="00A227A3" w:rsidP="00A227A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55CC9" w:rsidRPr="005A2479" w:rsidRDefault="00B55CC9" w:rsidP="00E620B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8.  Форма подведения итогов.</w:t>
      </w:r>
    </w:p>
    <w:p w:rsidR="005A2479" w:rsidRPr="00C8085A" w:rsidRDefault="00B55CC9" w:rsidP="00C8085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A2479">
        <w:rPr>
          <w:rFonts w:ascii="Times New Roman" w:eastAsia="Times New Roman" w:hAnsi="Times New Roman" w:cs="Times New Roman"/>
          <w:color w:val="000000"/>
          <w:sz w:val="28"/>
        </w:rPr>
        <w:t xml:space="preserve">Формой подведения итогов реализации дополнительной образовательной программы является проведение контрольных занятий, </w:t>
      </w:r>
      <w:r w:rsidR="006E2486">
        <w:rPr>
          <w:rFonts w:ascii="Times New Roman" w:eastAsia="Times New Roman" w:hAnsi="Times New Roman" w:cs="Times New Roman"/>
          <w:color w:val="000000"/>
          <w:sz w:val="28"/>
        </w:rPr>
        <w:t>тестов</w:t>
      </w:r>
    </w:p>
    <w:p w:rsidR="00193E7C" w:rsidRDefault="00193E7C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543E5" w:rsidRDefault="004543E5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7AF1" w:rsidRDefault="00B47AF1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A2479" w:rsidRPr="009A27C2" w:rsidRDefault="009A27C2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A27C2">
        <w:rPr>
          <w:rFonts w:ascii="Times New Roman" w:eastAsia="Times New Roman" w:hAnsi="Times New Roman" w:cs="Times New Roman"/>
          <w:b/>
          <w:color w:val="000000"/>
          <w:sz w:val="28"/>
        </w:rPr>
        <w:t>Учебный (тематический план) дополнительной общеобразовательной общеразвивающей программы</w:t>
      </w:r>
    </w:p>
    <w:p w:rsidR="005A2479" w:rsidRDefault="005A2479" w:rsidP="00B77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A2479" w:rsidRDefault="005A2479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5"/>
        <w:tblW w:w="15310" w:type="dxa"/>
        <w:tblInd w:w="-743" w:type="dxa"/>
        <w:tblLayout w:type="fixed"/>
        <w:tblLook w:val="04A0"/>
      </w:tblPr>
      <w:tblGrid>
        <w:gridCol w:w="709"/>
        <w:gridCol w:w="3403"/>
        <w:gridCol w:w="1126"/>
        <w:gridCol w:w="2340"/>
        <w:gridCol w:w="2111"/>
        <w:gridCol w:w="2793"/>
        <w:gridCol w:w="2828"/>
      </w:tblGrid>
      <w:tr w:rsidR="009A27C2" w:rsidTr="003239B6">
        <w:tc>
          <w:tcPr>
            <w:tcW w:w="709" w:type="dxa"/>
            <w:vMerge w:val="restart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403" w:type="dxa"/>
            <w:vMerge w:val="restart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577" w:type="dxa"/>
            <w:gridSpan w:val="3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2793" w:type="dxa"/>
            <w:vMerge w:val="restart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организации занятий</w:t>
            </w:r>
          </w:p>
        </w:tc>
        <w:tc>
          <w:tcPr>
            <w:tcW w:w="2828" w:type="dxa"/>
            <w:vMerge w:val="restart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Форма </w:t>
            </w:r>
            <w:r w:rsidR="003239B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контроля(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аттестации</w:t>
            </w:r>
            <w:r w:rsidR="003239B6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</w:tr>
      <w:tr w:rsidR="009A27C2" w:rsidTr="003239B6">
        <w:tc>
          <w:tcPr>
            <w:tcW w:w="709" w:type="dxa"/>
            <w:vMerge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vMerge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  <w:tc>
          <w:tcPr>
            <w:tcW w:w="2793" w:type="dxa"/>
            <w:vMerge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28" w:type="dxa"/>
            <w:vMerge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A27C2" w:rsidTr="003239B6">
        <w:tc>
          <w:tcPr>
            <w:tcW w:w="709" w:type="dxa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601" w:type="dxa"/>
            <w:gridSpan w:val="6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689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 1</w:t>
            </w:r>
            <w:r w:rsidR="006E2486" w:rsidRPr="00BC6894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«</w:t>
            </w:r>
            <w:r w:rsidR="00C8085A" w:rsidRPr="00BC689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Знакомство с английским языком. </w:t>
            </w:r>
            <w:r w:rsidR="00DD33D8" w:rsidRPr="00BC6894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10 часов</w:t>
            </w:r>
          </w:p>
        </w:tc>
      </w:tr>
      <w:tr w:rsidR="009A27C2" w:rsidTr="003239B6">
        <w:tc>
          <w:tcPr>
            <w:tcW w:w="709" w:type="dxa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1.1</w:t>
            </w:r>
          </w:p>
        </w:tc>
        <w:tc>
          <w:tcPr>
            <w:tcW w:w="3403" w:type="dxa"/>
          </w:tcPr>
          <w:p w:rsidR="009A27C2" w:rsidRPr="006E2486" w:rsidRDefault="00C8085A" w:rsidP="006E24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8085A">
              <w:rPr>
                <w:rFonts w:ascii="Times New Roman" w:eastAsia="Times New Roman" w:hAnsi="Times New Roman" w:cs="Times New Roman"/>
                <w:sz w:val="28"/>
                <w:szCs w:val="24"/>
              </w:rPr>
              <w:t>Вводный урок. Знакомство.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9A27C2" w:rsidRDefault="00C4599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9A27C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9A27C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9A27C2" w:rsidRDefault="00C4599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9A27C2" w:rsidRDefault="009A27C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45998" w:rsidTr="00C8085A">
        <w:trPr>
          <w:trHeight w:val="975"/>
        </w:trPr>
        <w:tc>
          <w:tcPr>
            <w:tcW w:w="709" w:type="dxa"/>
            <w:tcBorders>
              <w:bottom w:val="single" w:sz="4" w:space="0" w:color="auto"/>
            </w:tcBorders>
          </w:tcPr>
          <w:p w:rsidR="00C45998" w:rsidRDefault="00C4599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1.2.</w:t>
            </w:r>
          </w:p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8085A" w:rsidRPr="005A2479" w:rsidRDefault="00C8085A" w:rsidP="00C459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en-US"/>
              </w:rPr>
              <w:t>Вопр</w:t>
            </w: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val="tt-RU" w:eastAsia="en-US"/>
              </w:rPr>
              <w:t>о</w:t>
            </w: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en-US"/>
              </w:rPr>
              <w:t>сы</w:t>
            </w: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val="en-US" w:eastAsia="en-US"/>
              </w:rPr>
              <w:t xml:space="preserve">  What’s your name?, How are you?</w:t>
            </w: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Песня</w:t>
            </w: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 «Hello song»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C45998" w:rsidRDefault="00C4599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98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C45998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C45998" w:rsidRDefault="00C4599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45998" w:rsidRDefault="00C4599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8085A" w:rsidTr="00C8085A">
        <w:trPr>
          <w:trHeight w:val="8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Default="00C8085A" w:rsidP="00C80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1.3</w:t>
            </w:r>
          </w:p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Pr="00C8085A" w:rsidRDefault="00C8085A" w:rsidP="00C45998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en-US"/>
              </w:rPr>
            </w:pP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Вежливые слова – пожалуйста, извините, спасибо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8085A" w:rsidTr="00DD33D8">
        <w:trPr>
          <w:trHeight w:val="5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1.4</w:t>
            </w:r>
          </w:p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Pr="00C8085A" w:rsidRDefault="00C8085A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Разыгрывание мини-диалогов.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8085A" w:rsidRDefault="00C8085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D33D8" w:rsidTr="004725EF">
        <w:trPr>
          <w:trHeight w:val="7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Default="00DD33D8" w:rsidP="00DD33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1.5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Pr="00C8085A" w:rsidRDefault="00DD33D8" w:rsidP="00DD33D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Сказка «Гадкий утенок» Обучение аудированию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A16BE" w:rsidTr="00796B7B">
        <w:trPr>
          <w:trHeight w:val="595"/>
        </w:trPr>
        <w:tc>
          <w:tcPr>
            <w:tcW w:w="153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CA16BE" w:rsidP="004725EF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  <w:p w:rsidR="00CA16BE" w:rsidRDefault="00CA16BE" w:rsidP="00C263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(модуль ) 2. </w:t>
            </w:r>
            <w:r w:rsidR="00C263BD" w:rsidRP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«Буквы и звуки </w:t>
            </w:r>
            <w:r w:rsidRP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</w:t>
            </w:r>
            <w:r w:rsidR="001546A9" w:rsidRP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(26</w:t>
            </w:r>
            <w:r w:rsidR="00B96060" w:rsidRP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ч)</w:t>
            </w:r>
          </w:p>
          <w:p w:rsidR="001546A9" w:rsidRPr="001546A9" w:rsidRDefault="001546A9" w:rsidP="00C263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4725EF" w:rsidTr="00CA16BE">
        <w:trPr>
          <w:trHeight w:val="6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725EF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AC6059" w:rsidRDefault="00AC6059" w:rsidP="00AC605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Буква А и звуки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ei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>ә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].</w:t>
            </w:r>
          </w:p>
          <w:p w:rsidR="004725EF" w:rsidRDefault="004725EF" w:rsidP="00AC605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EF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EF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5EF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4725EF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4725EF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A16BE" w:rsidTr="00CA16BE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Pr="00AC6059" w:rsidRDefault="00AC6059" w:rsidP="00AC605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Буква Е и звуки 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e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BE" w:rsidRP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BE" w:rsidRP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6BE" w:rsidRP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Pr="00A00026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A16BE" w:rsidTr="00CA16BE">
        <w:trPr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Pr="00A00026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  <w:t>2.3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Pr="00AC6059" w:rsidRDefault="00AC6059" w:rsidP="00CA16BE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Буква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и звуки 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ai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  <w:p w:rsidR="00CA16BE" w:rsidRDefault="00CA16BE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A16BE" w:rsidTr="00AC6059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Pr="00AC6059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2.4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Pr="00A00026" w:rsidRDefault="00A00026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О и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U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Звуки 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[</w:t>
            </w:r>
            <w:r w:rsidRPr="00A00026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ɔ</w:t>
            </w:r>
            <w:r w:rsidRPr="00A00026">
              <w:rPr>
                <w:rFonts w:ascii="Calibri" w:eastAsia="Times New Roman" w:hAnsi="Calibri" w:cs="Times New Roman"/>
                <w:sz w:val="24"/>
                <w:szCs w:val="24"/>
              </w:rPr>
              <w:t>:],[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]</w:t>
            </w:r>
            <w:r w:rsidRPr="00A00026">
              <w:rPr>
                <w:rFonts w:ascii="Calibri" w:eastAsia="Times New Roman" w:hAnsi="Calibri" w:cs="Times New Roman"/>
                <w:sz w:val="24"/>
                <w:szCs w:val="24"/>
              </w:rPr>
              <w:t>,[</w:t>
            </w:r>
            <w:r w:rsidRPr="00A00026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ʌ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],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A16BE" w:rsidRDefault="00CA16B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C6059" w:rsidTr="00AC6059">
        <w:trPr>
          <w:trHeight w:val="38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A00026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2.5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A00026" w:rsidRDefault="00A00026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Буква С и звуки 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s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  <w:p w:rsidR="00A00026" w:rsidRPr="00C263BD" w:rsidRDefault="00A00026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Буква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G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 звуки </w:t>
            </w:r>
            <w:r w:rsidR="00C263BD" w:rsidRPr="00C263BD">
              <w:rPr>
                <w:rFonts w:ascii="Calibri" w:eastAsia="Times New Roman" w:hAnsi="Calibri" w:cs="Times New Roman"/>
                <w:sz w:val="24"/>
                <w:szCs w:val="24"/>
              </w:rPr>
              <w:t>[</w:t>
            </w:r>
            <w:r w:rsidR="00C263BD" w:rsidRPr="00C263BD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ʤ</w:t>
            </w:r>
            <w:r w:rsidR="00C263BD" w:rsidRPr="00C263BD">
              <w:rPr>
                <w:rFonts w:ascii="Calibri" w:eastAsia="Times New Roman" w:hAnsi="Calibri" w:cs="Times New Roman"/>
                <w:sz w:val="24"/>
                <w:szCs w:val="24"/>
              </w:rPr>
              <w:t xml:space="preserve">  ],[</w:t>
            </w:r>
            <w:r w:rsidR="00C263B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g</w:t>
            </w:r>
            <w:r w:rsidR="00C263BD" w:rsidRPr="00C263BD">
              <w:rPr>
                <w:rFonts w:ascii="Calibri" w:eastAsia="Times New Roman" w:hAnsi="Calibri" w:cs="Times New Roman"/>
                <w:sz w:val="24"/>
                <w:szCs w:val="24"/>
              </w:rPr>
              <w:t>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C6059" w:rsidTr="00AC6059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A00026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2.6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C263BD" w:rsidRDefault="00C263BD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B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F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 звуки 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b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f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C6059" w:rsidTr="00AC6059">
        <w:trPr>
          <w:trHeight w:val="3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A00026" w:rsidRDefault="00A0002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2.7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C263BD" w:rsidRDefault="00C263BD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Буквы Н,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J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и звуки 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h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], </w:t>
            </w:r>
            <w:r w:rsidRPr="00C263BD">
              <w:rPr>
                <w:rFonts w:ascii="Calibri" w:eastAsia="Times New Roman" w:hAnsi="Calibri" w:cs="Times New Roman"/>
                <w:sz w:val="24"/>
                <w:szCs w:val="24"/>
              </w:rPr>
              <w:t>[</w:t>
            </w:r>
            <w:r w:rsidRPr="00C263BD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ʤ]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C6059" w:rsidTr="00C263BD">
        <w:trPr>
          <w:trHeight w:val="4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A00026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2.8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Pr="00C263BD" w:rsidRDefault="00C263BD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L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 звуки 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l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m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  <w:p w:rsidR="00C263BD" w:rsidRDefault="00C263BD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059" w:rsidRP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AC6059" w:rsidRDefault="00AC605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263BD" w:rsidTr="00C263BD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2.9.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C263BD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N</w:t>
            </w:r>
            <w:r w:rsid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P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Q</w:t>
            </w:r>
            <w:r w:rsidR="006519E5"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звуки </w:t>
            </w:r>
            <w:r w:rsidR="006519E5"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 w:rsid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n</w:t>
            </w:r>
            <w:r w:rsidR="006519E5"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 w:rsid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p</w:t>
            </w:r>
            <w:r w:rsidR="006519E5"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 w:rsid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kv</w:t>
            </w:r>
            <w:r w:rsidR="006519E5"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263BD" w:rsidRPr="006519E5" w:rsidTr="00C263BD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2.10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6519E5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R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S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T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извуки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[r],[s],[t]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C263BD" w:rsidRPr="006519E5" w:rsidTr="00C263BD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2.11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6519E5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>Буквы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V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W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X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Z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извуки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v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ue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ks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z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6519E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263BD" w:rsidRPr="006519E5" w:rsidTr="00DD33D8">
        <w:trPr>
          <w:trHeight w:val="9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B96060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2.12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Pr="006519E5" w:rsidRDefault="00B96060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Английский алфавит. Заглавные и строчные буквы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B96060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B96060" w:rsidRPr="006519E5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BD" w:rsidRPr="006519E5" w:rsidRDefault="00C263B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3BD" w:rsidRPr="006519E5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C263BD" w:rsidRPr="006519E5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DD33D8" w:rsidRPr="006519E5" w:rsidTr="00B96060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P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2.13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Pr="001546A9" w:rsidRDefault="001546A9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Закрепление алфавита. Песня  «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TheABC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8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D8" w:rsidRPr="006519E5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D8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96060" w:rsidRPr="006519E5" w:rsidTr="00796B7B">
        <w:trPr>
          <w:trHeight w:val="570"/>
        </w:trPr>
        <w:tc>
          <w:tcPr>
            <w:tcW w:w="153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6060" w:rsidRDefault="00B96060" w:rsidP="00B96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Раздел (модуль) 3. </w:t>
            </w:r>
            <w:r w:rsidRPr="00B9606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Учимся читать</w:t>
            </w:r>
            <w:r w:rsid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(14</w:t>
            </w:r>
            <w:r w:rsidR="007C23D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ч)</w:t>
            </w:r>
          </w:p>
          <w:p w:rsidR="00B96060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96060" w:rsidRPr="006519E5" w:rsidTr="00796B7B">
        <w:trPr>
          <w:trHeight w:val="5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96060" w:rsidRPr="00B96060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B96060" w:rsidRDefault="00796B7B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Буквосочетания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ch, sh, </w:t>
            </w:r>
          </w:p>
          <w:p w:rsidR="00796B7B" w:rsidRPr="00796B7B" w:rsidRDefault="00796B7B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60" w:rsidRPr="00796B7B" w:rsidRDefault="00796B7B" w:rsidP="00B960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  <w:p w:rsidR="00B96060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60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060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B96060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B96060" w:rsidRDefault="00B96060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96B7B" w:rsidRPr="006519E5" w:rsidTr="00796B7B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3.2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Pr="00796B7B" w:rsidRDefault="00796B7B" w:rsidP="00796B7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Буквосочетания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ph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с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</w:p>
          <w:p w:rsidR="00796B7B" w:rsidRDefault="00796B7B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B7B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96B7B" w:rsidRPr="006519E5" w:rsidTr="00796B7B">
        <w:trPr>
          <w:trHeight w:val="6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3.3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Pr="007C23D1" w:rsidRDefault="00796B7B" w:rsidP="00796B7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Буквосочетания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th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 звуки</w:t>
            </w:r>
            <w:r w:rsidR="008D281A" w:rsidRPr="007C23D1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[</w:t>
            </w:r>
            <w:r w:rsidR="008D281A"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>ө</w:t>
            </w:r>
            <w:r w:rsidR="008D281A" w:rsidRPr="007C23D1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 w:rsidR="007C23D1" w:rsidRPr="007C23D1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]</w:t>
            </w:r>
          </w:p>
          <w:p w:rsidR="00796B7B" w:rsidRPr="007C23D1" w:rsidRDefault="00796B7B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Pr="006519E5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96B7B" w:rsidRPr="006519E5" w:rsidTr="00796B7B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P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3.4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Pr="007C23D1" w:rsidRDefault="007C23D1" w:rsidP="00796B7B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Закрытый слог  в английском языке. </w:t>
            </w:r>
          </w:p>
          <w:p w:rsidR="00796B7B" w:rsidRPr="007C23D1" w:rsidRDefault="00796B7B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Pr="006519E5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96B7B" w:rsidRPr="006519E5" w:rsidTr="007C23D1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3.5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C23D1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Открытый слог в английском языке</w:t>
            </w:r>
          </w:p>
          <w:p w:rsidR="007C23D1" w:rsidRPr="007C23D1" w:rsidRDefault="007C23D1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7B" w:rsidRPr="006519E5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796B7B" w:rsidRDefault="00796B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C23D1" w:rsidRPr="006519E5" w:rsidTr="001546A9">
        <w:trPr>
          <w:trHeight w:val="7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3.6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7C23D1" w:rsidRDefault="007C23D1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Буквы и буквосочетания. Чтение текста.</w:t>
            </w:r>
          </w:p>
          <w:p w:rsidR="001546A9" w:rsidRDefault="001546A9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Фронтальная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7C23D1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Зачет</w:t>
            </w:r>
          </w:p>
        </w:tc>
      </w:tr>
      <w:tr w:rsidR="001546A9" w:rsidRPr="006519E5" w:rsidTr="001546A9">
        <w:trPr>
          <w:trHeight w:val="2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3.7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Чтение сказки «Гадкий утенок». Обучение аудированию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Групповая, 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46A9" w:rsidRPr="006519E5" w:rsidTr="00C8085A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1546A9" w:rsidRDefault="001546A9" w:rsidP="00C4599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266B7" w:rsidTr="003239B6">
        <w:tc>
          <w:tcPr>
            <w:tcW w:w="709" w:type="dxa"/>
          </w:tcPr>
          <w:p w:rsidR="000266B7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601" w:type="dxa"/>
            <w:gridSpan w:val="6"/>
          </w:tcPr>
          <w:p w:rsidR="000266B7" w:rsidRPr="007B083C" w:rsidRDefault="000266B7" w:rsidP="000266B7">
            <w:pPr>
              <w:ind w:left="56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266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 </w:t>
            </w:r>
            <w:r w:rsidR="007C23D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4</w:t>
            </w:r>
            <w:r w:rsidR="007B083C" w:rsidRPr="007B083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Цвета </w:t>
            </w:r>
            <w:r w:rsidR="001546A9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(6 </w:t>
            </w:r>
            <w:r w:rsidR="007B083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>ч.)</w:t>
            </w:r>
          </w:p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266B7" w:rsidTr="003239B6">
        <w:tc>
          <w:tcPr>
            <w:tcW w:w="709" w:type="dxa"/>
          </w:tcPr>
          <w:p w:rsidR="000266B7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4.1</w:t>
            </w:r>
          </w:p>
        </w:tc>
        <w:tc>
          <w:tcPr>
            <w:tcW w:w="3403" w:type="dxa"/>
          </w:tcPr>
          <w:p w:rsidR="000266B7" w:rsidRPr="007B083C" w:rsidRDefault="007B083C" w:rsidP="007B083C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 w:rsidRPr="007B083C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Цвета.  Новые лексические единицы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266B7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0266B7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793" w:type="dxa"/>
          </w:tcPr>
          <w:p w:rsidR="000266B7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654E" w:rsidTr="001546A9">
        <w:trPr>
          <w:trHeight w:val="615"/>
        </w:trPr>
        <w:tc>
          <w:tcPr>
            <w:tcW w:w="709" w:type="dxa"/>
            <w:tcBorders>
              <w:bottom w:val="single" w:sz="4" w:space="0" w:color="auto"/>
            </w:tcBorders>
          </w:tcPr>
          <w:p w:rsidR="0015654E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BA4F1A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1546A9" w:rsidRPr="006D6235" w:rsidRDefault="007B083C" w:rsidP="006D6235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любимый цвет. Беседа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15654E" w:rsidRDefault="00DE41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4E" w:rsidRDefault="00DE41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15654E" w:rsidRDefault="00DE41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15654E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15654E" w:rsidRDefault="0015654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46A9" w:rsidTr="001546A9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4.3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6D6235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Проектная работа «Мой любимый цвет радуги»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B083C" w:rsidTr="004543E5">
        <w:tc>
          <w:tcPr>
            <w:tcW w:w="15310" w:type="dxa"/>
            <w:gridSpan w:val="7"/>
          </w:tcPr>
          <w:p w:rsidR="007B083C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(модуль)5</w:t>
            </w:r>
            <w:r w:rsidR="007B083C" w:rsidRPr="007B083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>Цифры.</w:t>
            </w:r>
            <w:r w:rsid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(12</w:t>
            </w:r>
            <w:r w:rsidR="007B083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ч.)</w:t>
            </w:r>
          </w:p>
        </w:tc>
      </w:tr>
      <w:tr w:rsidR="007B083C" w:rsidTr="007B083C">
        <w:tc>
          <w:tcPr>
            <w:tcW w:w="709" w:type="dxa"/>
            <w:tcBorders>
              <w:bottom w:val="single" w:sz="4" w:space="0" w:color="auto"/>
            </w:tcBorders>
          </w:tcPr>
          <w:p w:rsidR="007B083C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7B083C"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7B083C" w:rsidRPr="006D6235" w:rsidRDefault="007B083C" w:rsidP="000266B7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Считаем с 1 до 10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654E" w:rsidTr="007B083C">
        <w:tc>
          <w:tcPr>
            <w:tcW w:w="709" w:type="dxa"/>
          </w:tcPr>
          <w:p w:rsidR="0015654E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7B083C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  <w:tcBorders>
              <w:top w:val="nil"/>
            </w:tcBorders>
          </w:tcPr>
          <w:p w:rsidR="0015654E" w:rsidRPr="00F50DC5" w:rsidRDefault="007B083C" w:rsidP="000266B7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Числительные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15654E" w:rsidRDefault="00DE41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15654E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15654E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15654E" w:rsidRDefault="00DE41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15654E" w:rsidRDefault="0015654E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B083C" w:rsidTr="001546A9">
        <w:trPr>
          <w:trHeight w:val="660"/>
        </w:trPr>
        <w:tc>
          <w:tcPr>
            <w:tcW w:w="709" w:type="dxa"/>
            <w:tcBorders>
              <w:bottom w:val="single" w:sz="4" w:space="0" w:color="auto"/>
            </w:tcBorders>
          </w:tcPr>
          <w:p w:rsidR="007B083C" w:rsidRDefault="007C23D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7B083C">
              <w:rPr>
                <w:rFonts w:ascii="Times New Roman" w:eastAsia="Times New Roman" w:hAnsi="Times New Roman" w:cs="Times New Roman"/>
                <w:color w:val="000000"/>
                <w:sz w:val="28"/>
              </w:rPr>
              <w:t>.3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1546A9" w:rsidRPr="007B083C" w:rsidRDefault="007B083C" w:rsidP="000266B7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</w:t>
            </w:r>
            <w:r w:rsidRPr="004543E5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Howoldareyou</w:t>
            </w:r>
            <w:r w:rsidRPr="004543E5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7B083C" w:rsidRDefault="007B083C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7B083C" w:rsidRDefault="007B083C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7B083C" w:rsidRDefault="007B08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46A9" w:rsidTr="001546A9">
        <w:trPr>
          <w:trHeight w:val="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0266B7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Считаем с 11 до 15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1546A9" w:rsidRDefault="001546A9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46A9" w:rsidTr="001546A9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5.5.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0266B7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Считаем с 16 до 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546A9" w:rsidTr="001546A9">
        <w:trPr>
          <w:trHeight w:val="381"/>
        </w:trPr>
        <w:tc>
          <w:tcPr>
            <w:tcW w:w="709" w:type="dxa"/>
            <w:tcBorders>
              <w:top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5.6.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1546A9" w:rsidRDefault="001546A9" w:rsidP="000266B7">
            <w:pPr>
              <w:ind w:left="56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Числительные. Закрепление лексики.</w:t>
            </w: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</w:tcPr>
          <w:p w:rsidR="001546A9" w:rsidRDefault="001546A9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</w:tcPr>
          <w:p w:rsidR="001546A9" w:rsidRDefault="001546A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1546A9" w:rsidRDefault="0014766C" w:rsidP="007B0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Фронтальная</w:t>
            </w: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1546A9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7B083C" w:rsidTr="004543E5">
        <w:tc>
          <w:tcPr>
            <w:tcW w:w="15310" w:type="dxa"/>
            <w:gridSpan w:val="7"/>
          </w:tcPr>
          <w:p w:rsidR="007B083C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 6</w:t>
            </w:r>
            <w:r w:rsidR="007B08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="00841B0B"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>Моя семья.</w:t>
            </w:r>
            <w:r w:rsidR="00E430E2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(10</w:t>
            </w:r>
            <w:r w:rsidR="004543E5"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ч.)</w:t>
            </w:r>
          </w:p>
        </w:tc>
      </w:tr>
      <w:tr w:rsidR="000266B7" w:rsidTr="003239B6">
        <w:tc>
          <w:tcPr>
            <w:tcW w:w="709" w:type="dxa"/>
          </w:tcPr>
          <w:p w:rsidR="000266B7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841B0B"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3403" w:type="dxa"/>
          </w:tcPr>
          <w:p w:rsidR="000266B7" w:rsidRPr="005A2479" w:rsidRDefault="00841B0B" w:rsidP="00026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41B0B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Моя семья. Члены семьи</w:t>
            </w:r>
            <w:r w:rsidRPr="00841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266B7" w:rsidRDefault="00841B0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0266B7" w:rsidRDefault="00841B0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0266B7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266B7" w:rsidTr="003239B6">
        <w:tc>
          <w:tcPr>
            <w:tcW w:w="709" w:type="dxa"/>
          </w:tcPr>
          <w:p w:rsidR="000266B7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841B0B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</w:tcPr>
          <w:p w:rsidR="000266B7" w:rsidRPr="005A2479" w:rsidRDefault="00841B0B" w:rsidP="00026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41B0B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Структура </w:t>
            </w:r>
            <w:r w:rsidRPr="00841B0B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Ihavegot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266B7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0266B7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0266B7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266B7" w:rsidTr="0014766C">
        <w:trPr>
          <w:trHeight w:val="405"/>
        </w:trPr>
        <w:tc>
          <w:tcPr>
            <w:tcW w:w="709" w:type="dxa"/>
            <w:tcBorders>
              <w:bottom w:val="single" w:sz="4" w:space="0" w:color="auto"/>
            </w:tcBorders>
          </w:tcPr>
          <w:p w:rsidR="000266B7" w:rsidRDefault="00FA2256" w:rsidP="00841B0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841B0B">
              <w:rPr>
                <w:rFonts w:ascii="Times New Roman" w:eastAsia="Times New Roman" w:hAnsi="Times New Roman" w:cs="Times New Roman"/>
                <w:color w:val="000000"/>
                <w:sz w:val="28"/>
              </w:rPr>
              <w:t>.3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14766C" w:rsidRPr="0000554C" w:rsidRDefault="0014766C" w:rsidP="00026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Рассказы </w:t>
            </w:r>
            <w:r w:rsidR="00841B0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 семье. 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0266B7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66C" w:rsidTr="00E430E2">
        <w:trPr>
          <w:trHeight w:val="5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841B0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6.4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430E2" w:rsidRDefault="0014766C" w:rsidP="00026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Моя семья. Закрепление лексики.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66C" w:rsidRDefault="0014766C" w:rsidP="00147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E430E2" w:rsidTr="0014766C">
        <w:trPr>
          <w:trHeight w:val="366"/>
        </w:trPr>
        <w:tc>
          <w:tcPr>
            <w:tcW w:w="709" w:type="dxa"/>
            <w:tcBorders>
              <w:top w:val="single" w:sz="4" w:space="0" w:color="auto"/>
            </w:tcBorders>
          </w:tcPr>
          <w:p w:rsidR="00E430E2" w:rsidRDefault="00E430E2" w:rsidP="00841B0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6.5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E430E2" w:rsidRDefault="00E430E2" w:rsidP="00026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сказки «Гадкий утенок» Обучение аудированию</w:t>
            </w: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</w:tcPr>
          <w:p w:rsidR="00E430E2" w:rsidRDefault="00E430E2" w:rsidP="00147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266B7" w:rsidTr="003239B6">
        <w:tc>
          <w:tcPr>
            <w:tcW w:w="709" w:type="dxa"/>
          </w:tcPr>
          <w:p w:rsidR="000266B7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4601" w:type="dxa"/>
            <w:gridSpan w:val="6"/>
          </w:tcPr>
          <w:p w:rsidR="000266B7" w:rsidRPr="0014766C" w:rsidRDefault="008013F2" w:rsidP="00026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476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</w:rPr>
              <w:t>Раздел  (</w:t>
            </w:r>
            <w:r w:rsidR="000266B7" w:rsidRPr="001476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</w:rPr>
              <w:t>Модуль</w:t>
            </w:r>
            <w:r w:rsidRPr="001476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</w:rPr>
              <w:t>)</w:t>
            </w:r>
            <w:r w:rsidR="00FA2256" w:rsidRPr="001476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</w:rPr>
              <w:t xml:space="preserve"> 7</w:t>
            </w:r>
            <w:r w:rsidR="004543E5"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Глаголы движения</w:t>
            </w:r>
            <w:r w:rsid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 xml:space="preserve"> (10 ч</w:t>
            </w:r>
            <w:r w:rsidR="00D0637F"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)</w:t>
            </w:r>
          </w:p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266B7" w:rsidTr="003239B6">
        <w:tc>
          <w:tcPr>
            <w:tcW w:w="709" w:type="dxa"/>
          </w:tcPr>
          <w:p w:rsidR="000266B7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0266B7"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3403" w:type="dxa"/>
          </w:tcPr>
          <w:p w:rsidR="000266B7" w:rsidRPr="007D790C" w:rsidRDefault="00D0637F" w:rsidP="007D790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Глаголы движения</w:t>
            </w:r>
            <w:r w:rsidRPr="00D063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 Новые лексические единицы.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0266B7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266B7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0266B7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793" w:type="dxa"/>
          </w:tcPr>
          <w:p w:rsidR="000266B7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0266B7" w:rsidRDefault="000266B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946DB" w:rsidTr="003239B6">
        <w:tc>
          <w:tcPr>
            <w:tcW w:w="709" w:type="dxa"/>
          </w:tcPr>
          <w:p w:rsidR="001946DB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D0637F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</w:tcPr>
          <w:p w:rsidR="007D790C" w:rsidRPr="00D0637F" w:rsidRDefault="00D0637F" w:rsidP="007D790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Я умею… Модальный глагол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can</w:t>
            </w:r>
            <w:r w:rsidRPr="00D0637F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1946DB" w:rsidRPr="005A2479" w:rsidRDefault="001946DB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1946DB" w:rsidRDefault="00D0637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93" w:type="dxa"/>
          </w:tcPr>
          <w:p w:rsidR="001946DB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946DB" w:rsidTr="0014766C">
        <w:trPr>
          <w:trHeight w:val="915"/>
        </w:trPr>
        <w:tc>
          <w:tcPr>
            <w:tcW w:w="709" w:type="dxa"/>
            <w:tcBorders>
              <w:bottom w:val="single" w:sz="4" w:space="0" w:color="auto"/>
            </w:tcBorders>
          </w:tcPr>
          <w:p w:rsidR="001946DB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1946DB">
              <w:rPr>
                <w:rFonts w:ascii="Times New Roman" w:eastAsia="Times New Roman" w:hAnsi="Times New Roman" w:cs="Times New Roman"/>
                <w:color w:val="000000"/>
                <w:sz w:val="28"/>
              </w:rPr>
              <w:t>.3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14766C" w:rsidRPr="00D0637F" w:rsidRDefault="00D0637F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Глаголы движения. Использование лексики в связной речи.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1946DB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66C" w:rsidTr="0014766C">
        <w:trPr>
          <w:trHeight w:val="6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7.4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Глаголы движения. Закрепление лексики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14766C" w:rsidTr="0014766C">
        <w:trPr>
          <w:trHeight w:val="321"/>
        </w:trPr>
        <w:tc>
          <w:tcPr>
            <w:tcW w:w="709" w:type="dxa"/>
            <w:tcBorders>
              <w:top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7.5.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14766C" w:rsidRDefault="0014766C" w:rsidP="0014766C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Письмо. Что я умею делать лучше всего?</w:t>
            </w: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946DB" w:rsidTr="003239B6">
        <w:tc>
          <w:tcPr>
            <w:tcW w:w="709" w:type="dxa"/>
          </w:tcPr>
          <w:p w:rsidR="001946DB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14601" w:type="dxa"/>
            <w:gridSpan w:val="6"/>
          </w:tcPr>
          <w:p w:rsidR="001946DB" w:rsidRPr="001946DB" w:rsidRDefault="001946DB" w:rsidP="00FA2256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946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</w:t>
            </w:r>
            <w:r w:rsidR="00FA225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8</w:t>
            </w:r>
            <w:r w:rsidR="0051183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Мой дом</w:t>
            </w:r>
            <w:r w:rsidR="004725E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 (</w:t>
            </w:r>
            <w:r w:rsidR="00E430E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12</w:t>
            </w:r>
            <w:r w:rsidR="00FA225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 ч )</w:t>
            </w:r>
          </w:p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946DB" w:rsidTr="003239B6">
        <w:tc>
          <w:tcPr>
            <w:tcW w:w="709" w:type="dxa"/>
          </w:tcPr>
          <w:p w:rsidR="001946DB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="001946DB"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3403" w:type="dxa"/>
          </w:tcPr>
          <w:p w:rsidR="001946DB" w:rsidRPr="00F45C5B" w:rsidRDefault="0051183F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дом. Новые лексические единицы.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1946DB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1946DB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1946DB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946DB" w:rsidTr="003239B6">
        <w:tc>
          <w:tcPr>
            <w:tcW w:w="709" w:type="dxa"/>
          </w:tcPr>
          <w:p w:rsidR="001946DB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="001946DB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</w:tcPr>
          <w:p w:rsidR="001946DB" w:rsidRPr="0051183F" w:rsidRDefault="0051183F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Whereis</w:t>
            </w:r>
            <w:r w:rsidRPr="005118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?»Разыгрывание мини – диалогов.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1946DB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1946DB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1946DB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</w:tcPr>
          <w:p w:rsidR="001946DB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4725EF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</w:tcPr>
          <w:p w:rsidR="001946DB" w:rsidRDefault="001946D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67ADA" w:rsidTr="003239B6">
        <w:tc>
          <w:tcPr>
            <w:tcW w:w="709" w:type="dxa"/>
          </w:tcPr>
          <w:p w:rsidR="00867ADA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="00867ADA">
              <w:rPr>
                <w:rFonts w:ascii="Times New Roman" w:eastAsia="Times New Roman" w:hAnsi="Times New Roman" w:cs="Times New Roman"/>
                <w:color w:val="000000"/>
                <w:sz w:val="28"/>
              </w:rPr>
              <w:t>.3</w:t>
            </w:r>
          </w:p>
        </w:tc>
        <w:tc>
          <w:tcPr>
            <w:tcW w:w="3403" w:type="dxa"/>
          </w:tcPr>
          <w:p w:rsidR="00867ADA" w:rsidRPr="004725EF" w:rsidRDefault="004725EF" w:rsidP="00F45C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Предлоги места. 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67ADA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67ADA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867ADA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793" w:type="dxa"/>
          </w:tcPr>
          <w:p w:rsidR="00867ADA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867ADA" w:rsidRDefault="00867ADA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81DB1" w:rsidTr="0014766C">
        <w:trPr>
          <w:trHeight w:val="1020"/>
        </w:trPr>
        <w:tc>
          <w:tcPr>
            <w:tcW w:w="709" w:type="dxa"/>
            <w:tcBorders>
              <w:bottom w:val="single" w:sz="4" w:space="0" w:color="auto"/>
            </w:tcBorders>
          </w:tcPr>
          <w:p w:rsidR="00C81DB1" w:rsidRDefault="00FA225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="00C81DB1">
              <w:rPr>
                <w:rFonts w:ascii="Times New Roman" w:eastAsia="Times New Roman" w:hAnsi="Times New Roman" w:cs="Times New Roman"/>
                <w:color w:val="000000"/>
                <w:sz w:val="28"/>
              </w:rPr>
              <w:t>.4</w:t>
            </w:r>
          </w:p>
          <w:p w:rsidR="004725EF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4725EF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4725EF" w:rsidRPr="00F45C5B" w:rsidRDefault="004725EF" w:rsidP="001946D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Сады в Великобритании. Страноведческая информация.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C81DB1" w:rsidRDefault="00C81DB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B1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C81DB1" w:rsidRDefault="004725EF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C81DB1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81DB1" w:rsidRDefault="00C81DB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4766C" w:rsidTr="00E430E2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147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8.5</w:t>
            </w:r>
          </w:p>
          <w:p w:rsidR="0014766C" w:rsidRDefault="0014766C" w:rsidP="00147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4766C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8.6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1946D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Письмо. Мой дом. Комнаты</w:t>
            </w:r>
          </w:p>
          <w:p w:rsidR="00E430E2" w:rsidRDefault="00E430E2" w:rsidP="001946D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Сказка «Гадкий утенок». Обучение аудированию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430E2" w:rsidRDefault="00E430E2" w:rsidP="00E43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  <w:p w:rsidR="00E430E2" w:rsidRDefault="00E430E2" w:rsidP="00E43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  <w:p w:rsidR="00E430E2" w:rsidRDefault="00E430E2" w:rsidP="00E43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430E2" w:rsidRDefault="00E430E2" w:rsidP="00E430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14766C" w:rsidRDefault="0014766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430E2" w:rsidTr="0014766C">
        <w:trPr>
          <w:trHeight w:val="291"/>
        </w:trPr>
        <w:tc>
          <w:tcPr>
            <w:tcW w:w="709" w:type="dxa"/>
            <w:tcBorders>
              <w:top w:val="single" w:sz="4" w:space="0" w:color="auto"/>
            </w:tcBorders>
          </w:tcPr>
          <w:p w:rsidR="00E430E2" w:rsidRDefault="00E430E2" w:rsidP="001476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E430E2" w:rsidRDefault="00E430E2" w:rsidP="001946D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81DB1" w:rsidTr="003239B6">
        <w:tc>
          <w:tcPr>
            <w:tcW w:w="15310" w:type="dxa"/>
            <w:gridSpan w:val="7"/>
          </w:tcPr>
          <w:p w:rsidR="004725EF" w:rsidRDefault="004725EF" w:rsidP="00156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C81DB1" w:rsidRPr="005A2479" w:rsidRDefault="00FA2256" w:rsidP="0015654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Раздел (модуль) 9</w:t>
            </w:r>
            <w:r w:rsidR="00423AAF" w:rsidRPr="00423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725E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Еда и напитки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»</w:t>
            </w:r>
            <w:r w:rsidR="000716C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(8</w:t>
            </w:r>
            <w:r w:rsidR="000B227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ч)</w:t>
            </w:r>
          </w:p>
          <w:p w:rsidR="00C81DB1" w:rsidRDefault="00C81DB1" w:rsidP="00C81D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81DB1" w:rsidTr="003239B6">
        <w:tc>
          <w:tcPr>
            <w:tcW w:w="709" w:type="dxa"/>
          </w:tcPr>
          <w:p w:rsidR="00C81DB1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3403" w:type="dxa"/>
          </w:tcPr>
          <w:p w:rsidR="00C81DB1" w:rsidRPr="004F323E" w:rsidRDefault="00FA2256" w:rsidP="004F323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Еда и напитки. Новые лексические единицы.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C81DB1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C81DB1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C81DB1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793" w:type="dxa"/>
          </w:tcPr>
          <w:p w:rsidR="00C81DB1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C81DB1" w:rsidRDefault="00C81DB1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013F2" w:rsidTr="003239B6">
        <w:tc>
          <w:tcPr>
            <w:tcW w:w="709" w:type="dxa"/>
          </w:tcPr>
          <w:p w:rsidR="008013F2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</w:tcPr>
          <w:p w:rsidR="008013F2" w:rsidRDefault="00FA2256" w:rsidP="001946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Вопрос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What’s your favourite food?”</w:t>
            </w:r>
          </w:p>
          <w:p w:rsidR="00FA2256" w:rsidRPr="00FA2256" w:rsidRDefault="00FA2256" w:rsidP="001946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FA2256" w:rsidRDefault="003239B6" w:rsidP="00FA22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FA2256" w:rsidRPr="00FA2256" w:rsidRDefault="00FA2256" w:rsidP="00FA22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013F2" w:rsidTr="000716C7">
        <w:trPr>
          <w:trHeight w:val="765"/>
        </w:trPr>
        <w:tc>
          <w:tcPr>
            <w:tcW w:w="709" w:type="dxa"/>
            <w:tcBorders>
              <w:bottom w:val="single" w:sz="4" w:space="0" w:color="auto"/>
            </w:tcBorders>
          </w:tcPr>
          <w:p w:rsidR="008013F2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0B227B" w:rsidRDefault="00FA2256" w:rsidP="001946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\ I don’t like</w:t>
            </w:r>
          </w:p>
          <w:p w:rsidR="000716C7" w:rsidRPr="00FA2256" w:rsidRDefault="000716C7" w:rsidP="001946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8013F2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0B227B" w:rsidRPr="000B227B" w:rsidRDefault="000B227B" w:rsidP="000B227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716C7" w:rsidTr="000716C7">
        <w:trPr>
          <w:trHeight w:val="5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716C7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9.4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0716C7" w:rsidRDefault="000716C7" w:rsidP="00194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Письмо. Моя любимая еда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C7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C7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6C7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0716C7" w:rsidRDefault="000716C7" w:rsidP="000B227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0716C7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B227B" w:rsidTr="009B4C17">
        <w:trPr>
          <w:trHeight w:val="555"/>
        </w:trPr>
        <w:tc>
          <w:tcPr>
            <w:tcW w:w="15310" w:type="dxa"/>
            <w:gridSpan w:val="7"/>
            <w:tcBorders>
              <w:top w:val="single" w:sz="4" w:space="0" w:color="auto"/>
            </w:tcBorders>
          </w:tcPr>
          <w:p w:rsidR="000B227B" w:rsidRPr="000716C7" w:rsidRDefault="000B227B" w:rsidP="000B2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27B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 10</w:t>
            </w:r>
            <w:r w:rsidRPr="000B227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 w:rsidR="00E430E2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0716C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ч)</w:t>
            </w:r>
          </w:p>
        </w:tc>
      </w:tr>
      <w:tr w:rsidR="008013F2" w:rsidTr="003239B6">
        <w:tc>
          <w:tcPr>
            <w:tcW w:w="709" w:type="dxa"/>
          </w:tcPr>
          <w:p w:rsidR="008013F2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.4</w:t>
            </w:r>
          </w:p>
        </w:tc>
        <w:tc>
          <w:tcPr>
            <w:tcW w:w="3403" w:type="dxa"/>
          </w:tcPr>
          <w:p w:rsidR="008013F2" w:rsidRPr="00FA2256" w:rsidRDefault="000B227B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Животные. Новые лексические единицы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8013F2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013F2" w:rsidTr="003239B6">
        <w:tc>
          <w:tcPr>
            <w:tcW w:w="709" w:type="dxa"/>
          </w:tcPr>
          <w:p w:rsidR="008013F2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.5</w:t>
            </w:r>
          </w:p>
        </w:tc>
        <w:tc>
          <w:tcPr>
            <w:tcW w:w="3403" w:type="dxa"/>
          </w:tcPr>
          <w:p w:rsidR="008013F2" w:rsidRPr="000B227B" w:rsidRDefault="000B227B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Ican…. like a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8013F2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013F2" w:rsidTr="003239B6">
        <w:tc>
          <w:tcPr>
            <w:tcW w:w="709" w:type="dxa"/>
          </w:tcPr>
          <w:p w:rsidR="008013F2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.6</w:t>
            </w:r>
          </w:p>
        </w:tc>
        <w:tc>
          <w:tcPr>
            <w:tcW w:w="3403" w:type="dxa"/>
          </w:tcPr>
          <w:p w:rsidR="008013F2" w:rsidRPr="000B227B" w:rsidRDefault="000B227B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Модальный глагол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an\can’t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8013F2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8013F2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013F2" w:rsidTr="00E430E2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:rsidR="008013F2" w:rsidRDefault="000B227B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="008013F2">
              <w:rPr>
                <w:rFonts w:ascii="Times New Roman" w:eastAsia="Times New Roman" w:hAnsi="Times New Roman" w:cs="Times New Roman"/>
                <w:color w:val="000000"/>
                <w:sz w:val="28"/>
              </w:rPr>
              <w:t>.7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E430E2" w:rsidRPr="000716C7" w:rsidRDefault="0014766C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умеет и что не умеет делать? Закрепление грамматического навыка</w:t>
            </w: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</w:tcPr>
          <w:p w:rsidR="008013F2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  <w:bottom w:val="single" w:sz="4" w:space="0" w:color="auto"/>
            </w:tcBorders>
          </w:tcPr>
          <w:p w:rsidR="008013F2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8013F2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8013F2" w:rsidRDefault="008013F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430E2" w:rsidTr="00E430E2">
        <w:trPr>
          <w:trHeight w:val="345"/>
        </w:trPr>
        <w:tc>
          <w:tcPr>
            <w:tcW w:w="709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10.8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E430E2" w:rsidRDefault="00E430E2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Письмо. Мое домашнее животное</w:t>
            </w: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716C7" w:rsidTr="009B4C17">
        <w:tc>
          <w:tcPr>
            <w:tcW w:w="709" w:type="dxa"/>
          </w:tcPr>
          <w:p w:rsidR="000716C7" w:rsidRDefault="000716C7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4601" w:type="dxa"/>
            <w:gridSpan w:val="6"/>
          </w:tcPr>
          <w:p w:rsidR="000716C7" w:rsidRPr="00DD33D8" w:rsidRDefault="000716C7" w:rsidP="00E620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DD33D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 11 Мои игрушки (</w:t>
            </w:r>
            <w:r w:rsidR="00E430E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  <w:r w:rsidR="00DD33D8" w:rsidRPr="00DD33D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ч)</w:t>
            </w:r>
          </w:p>
        </w:tc>
      </w:tr>
      <w:tr w:rsidR="00AB0CBC" w:rsidTr="003239B6">
        <w:tc>
          <w:tcPr>
            <w:tcW w:w="709" w:type="dxa"/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</w:t>
            </w:r>
          </w:p>
        </w:tc>
        <w:tc>
          <w:tcPr>
            <w:tcW w:w="3403" w:type="dxa"/>
          </w:tcPr>
          <w:p w:rsidR="00AB0CBC" w:rsidRDefault="000716C7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Игрушки. Новые лексические единицы.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AB0CBC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B0CBC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AB0CBC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B0CBC" w:rsidTr="003239B6">
        <w:tc>
          <w:tcPr>
            <w:tcW w:w="709" w:type="dxa"/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11.2</w:t>
            </w:r>
          </w:p>
        </w:tc>
        <w:tc>
          <w:tcPr>
            <w:tcW w:w="3403" w:type="dxa"/>
          </w:tcPr>
          <w:p w:rsidR="00AB0CBC" w:rsidRPr="00DD33D8" w:rsidRDefault="00DD33D8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Whereis</w:t>
            </w:r>
            <w:r w:rsidRPr="00DD33D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 Предлоги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B0CBC" w:rsidTr="003239B6">
        <w:tc>
          <w:tcPr>
            <w:tcW w:w="709" w:type="dxa"/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11.3</w:t>
            </w:r>
          </w:p>
        </w:tc>
        <w:tc>
          <w:tcPr>
            <w:tcW w:w="3403" w:type="dxa"/>
          </w:tcPr>
          <w:p w:rsidR="00AB0CBC" w:rsidRPr="00444BB8" w:rsidRDefault="00DD33D8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Письмо. Моя любимая игрушка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AB0CBC" w:rsidRP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AB0CBC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DD33D8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B0CBC" w:rsidTr="003239B6">
        <w:tc>
          <w:tcPr>
            <w:tcW w:w="709" w:type="dxa"/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11.4</w:t>
            </w:r>
          </w:p>
        </w:tc>
        <w:tc>
          <w:tcPr>
            <w:tcW w:w="3403" w:type="dxa"/>
          </w:tcPr>
          <w:p w:rsidR="00AB0CBC" w:rsidRPr="00DD33D8" w:rsidRDefault="00DD33D8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Английские игрушки. Страноведческая информация.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AB0CBC" w:rsidRDefault="00DD33D8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93" w:type="dxa"/>
          </w:tcPr>
          <w:p w:rsidR="00AB0CBC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B0CBC" w:rsidTr="003239B6">
        <w:tc>
          <w:tcPr>
            <w:tcW w:w="709" w:type="dxa"/>
          </w:tcPr>
          <w:p w:rsidR="00AB0CBC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11.5</w:t>
            </w:r>
          </w:p>
        </w:tc>
        <w:tc>
          <w:tcPr>
            <w:tcW w:w="3403" w:type="dxa"/>
          </w:tcPr>
          <w:p w:rsidR="00AB0CBC" w:rsidRDefault="00E430E2" w:rsidP="001946D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Сказка «Гадкий утенок» Обучение аудированию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AB0CBC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B0CBC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AB0CBC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430E2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</w:tcPr>
          <w:p w:rsidR="00AB0CBC" w:rsidRDefault="00AB0CB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837CD" w:rsidTr="003239B6">
        <w:tc>
          <w:tcPr>
            <w:tcW w:w="709" w:type="dxa"/>
          </w:tcPr>
          <w:p w:rsidR="003837CD" w:rsidRDefault="00E430E2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4601" w:type="dxa"/>
            <w:gridSpan w:val="6"/>
          </w:tcPr>
          <w:p w:rsidR="003837CD" w:rsidRPr="00883B75" w:rsidRDefault="003837CD" w:rsidP="00383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Раздел (модуль) </w:t>
            </w:r>
            <w:r w:rsidR="00E430E2" w:rsidRPr="00883B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12</w:t>
            </w:r>
            <w:r w:rsidR="00883B75" w:rsidRPr="00883B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Грамматика английского языка (12часов)</w:t>
            </w:r>
          </w:p>
          <w:p w:rsidR="003837CD" w:rsidRDefault="003837C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837CD" w:rsidTr="003239B6">
        <w:tc>
          <w:tcPr>
            <w:tcW w:w="709" w:type="dxa"/>
          </w:tcPr>
          <w:p w:rsidR="003837CD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  <w:r w:rsidR="003837CD">
              <w:rPr>
                <w:rFonts w:ascii="Times New Roman" w:eastAsia="Times New Roman" w:hAnsi="Times New Roman" w:cs="Times New Roman"/>
                <w:color w:val="000000"/>
                <w:sz w:val="28"/>
              </w:rPr>
              <w:t>.1</w:t>
            </w:r>
          </w:p>
        </w:tc>
        <w:tc>
          <w:tcPr>
            <w:tcW w:w="3403" w:type="dxa"/>
          </w:tcPr>
          <w:p w:rsidR="003837CD" w:rsidRPr="00657CAD" w:rsidRDefault="00883B75" w:rsidP="003837CD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Местоимения.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3837CD" w:rsidRDefault="003837C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837CD" w:rsidRDefault="003837C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3837CD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3837CD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3837CD" w:rsidRDefault="003837C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837CD" w:rsidTr="003239B6">
        <w:tc>
          <w:tcPr>
            <w:tcW w:w="709" w:type="dxa"/>
          </w:tcPr>
          <w:p w:rsidR="003837CD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</w:t>
            </w:r>
            <w:r w:rsidR="003837C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403" w:type="dxa"/>
          </w:tcPr>
          <w:p w:rsidR="003837CD" w:rsidRPr="005A2479" w:rsidRDefault="00883B75" w:rsidP="003837C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Множественное число.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3837CD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837CD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3837CD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3837CD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3837CD" w:rsidRDefault="003837C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837CD" w:rsidTr="003239B6">
        <w:tc>
          <w:tcPr>
            <w:tcW w:w="709" w:type="dxa"/>
          </w:tcPr>
          <w:p w:rsidR="003837CD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</w:t>
            </w:r>
            <w:r w:rsidR="00EA4FD5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403" w:type="dxa"/>
          </w:tcPr>
          <w:p w:rsidR="003837CD" w:rsidRPr="00883B75" w:rsidRDefault="00883B75" w:rsidP="00883B7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Глагол «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val="en-US"/>
              </w:rPr>
              <w:t>Tobe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» в 1,2 лице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3837CD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837CD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3837CD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3837CD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3837CD" w:rsidRDefault="003837CD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A4FD5" w:rsidTr="003239B6">
        <w:tc>
          <w:tcPr>
            <w:tcW w:w="709" w:type="dxa"/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</w:t>
            </w:r>
            <w:r w:rsidR="00EA4FD5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403" w:type="dxa"/>
          </w:tcPr>
          <w:p w:rsidR="00EA4FD5" w:rsidRPr="00883B75" w:rsidRDefault="00883B75" w:rsidP="003837C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Глагол «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val="en-US"/>
              </w:rPr>
              <w:t>Tobe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» в 3 лице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EA4FD5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EA4FD5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EA4FD5" w:rsidRDefault="0014343C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93" w:type="dxa"/>
          </w:tcPr>
          <w:p w:rsidR="00EA4FD5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EA4FD5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A4FD5" w:rsidTr="003239B6">
        <w:tc>
          <w:tcPr>
            <w:tcW w:w="709" w:type="dxa"/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</w:t>
            </w:r>
            <w:r w:rsidR="00EA4FD5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403" w:type="dxa"/>
          </w:tcPr>
          <w:p w:rsidR="00EA4FD5" w:rsidRPr="00883B75" w:rsidRDefault="00883B75" w:rsidP="003837C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Глагол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tobe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Использование в связной речи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EA4FD5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EA4FD5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</w:tcPr>
          <w:p w:rsidR="00EA4FD5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EA4FD5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A4FD5" w:rsidTr="003239B6">
        <w:tc>
          <w:tcPr>
            <w:tcW w:w="709" w:type="dxa"/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12.</w:t>
            </w:r>
            <w:r w:rsidR="00EA4FD5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403" w:type="dxa"/>
          </w:tcPr>
          <w:p w:rsidR="00EA4FD5" w:rsidRPr="0014343C" w:rsidRDefault="00883B75" w:rsidP="003837C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Глагол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tobe</w:t>
            </w:r>
            <w:r w:rsidRPr="00883B7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Закрепление грамматического материала. Выполнение упражнений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EA4FD5" w:rsidRDefault="00EA4FD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</w:tcPr>
          <w:p w:rsidR="00EA4FD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B77C05" w:rsidTr="003239B6">
        <w:tc>
          <w:tcPr>
            <w:tcW w:w="709" w:type="dxa"/>
          </w:tcPr>
          <w:p w:rsidR="00B77C05" w:rsidRDefault="00883B7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14601" w:type="dxa"/>
            <w:gridSpan w:val="6"/>
          </w:tcPr>
          <w:p w:rsidR="00B77C05" w:rsidRDefault="00883B75" w:rsidP="00B42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 13</w:t>
            </w:r>
            <w:r w:rsidR="00B77C05" w:rsidRPr="00B77C0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Контрольн</w:t>
            </w:r>
            <w:r w:rsidR="00B42FD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ое повторение</w:t>
            </w:r>
            <w:r w:rsidR="00B77C0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(4 ч.)</w:t>
            </w:r>
          </w:p>
        </w:tc>
      </w:tr>
      <w:tr w:rsidR="00B77C05" w:rsidTr="003239B6">
        <w:tc>
          <w:tcPr>
            <w:tcW w:w="709" w:type="dxa"/>
          </w:tcPr>
          <w:p w:rsidR="00B77C05" w:rsidRDefault="00B42FD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8.1</w:t>
            </w:r>
          </w:p>
        </w:tc>
        <w:tc>
          <w:tcPr>
            <w:tcW w:w="3403" w:type="dxa"/>
          </w:tcPr>
          <w:p w:rsidR="00B77C05" w:rsidRDefault="00883B75" w:rsidP="00452D0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Алфавит. Грамматика.</w:t>
            </w:r>
            <w:r w:rsidR="00B42FD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Выполнение упражнений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</w:tcPr>
          <w:p w:rsidR="00B77C05" w:rsidRDefault="003239B6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77C05" w:rsidTr="003239B6">
        <w:tc>
          <w:tcPr>
            <w:tcW w:w="709" w:type="dxa"/>
          </w:tcPr>
          <w:p w:rsidR="00B77C05" w:rsidRDefault="00B42FD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="00B77C05">
              <w:rPr>
                <w:rFonts w:ascii="Times New Roman" w:eastAsia="Times New Roman" w:hAnsi="Times New Roman" w:cs="Times New Roman"/>
                <w:color w:val="000000"/>
                <w:sz w:val="28"/>
              </w:rPr>
              <w:t>.2</w:t>
            </w:r>
          </w:p>
        </w:tc>
        <w:tc>
          <w:tcPr>
            <w:tcW w:w="3403" w:type="dxa"/>
          </w:tcPr>
          <w:p w:rsidR="00B77C05" w:rsidRDefault="00B77C05" w:rsidP="00B42FD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Контрольные </w:t>
            </w:r>
            <w:r w:rsidR="00B42FD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задания. Анализ результатов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B77C05" w:rsidRDefault="00B77C05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93" w:type="dxa"/>
          </w:tcPr>
          <w:p w:rsidR="00B77C05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</w:tcPr>
          <w:p w:rsidR="00B77C05" w:rsidRDefault="00366939" w:rsidP="00E62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Зачет</w:t>
            </w:r>
          </w:p>
        </w:tc>
      </w:tr>
    </w:tbl>
    <w:p w:rsidR="005A2479" w:rsidRDefault="005A2479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A2479" w:rsidRDefault="005A2479" w:rsidP="00E620B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118C4" w:rsidRDefault="003118C4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55CC9" w:rsidRPr="00CA683C" w:rsidRDefault="003239B6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CA683C">
        <w:rPr>
          <w:rFonts w:ascii="Times New Roman" w:eastAsia="Times New Roman" w:hAnsi="Times New Roman" w:cs="Times New Roman"/>
          <w:bCs/>
          <w:color w:val="000000"/>
          <w:sz w:val="28"/>
        </w:rPr>
        <w:t>Содержание п</w:t>
      </w:r>
      <w:r w:rsidR="00B55CC9" w:rsidRPr="00CA683C">
        <w:rPr>
          <w:rFonts w:ascii="Times New Roman" w:eastAsia="Times New Roman" w:hAnsi="Times New Roman" w:cs="Times New Roman"/>
          <w:bCs/>
          <w:color w:val="000000"/>
          <w:sz w:val="28"/>
        </w:rPr>
        <w:t>рограмм</w:t>
      </w:r>
      <w:r w:rsidRPr="00CA683C">
        <w:rPr>
          <w:rFonts w:ascii="Times New Roman" w:eastAsia="Times New Roman" w:hAnsi="Times New Roman" w:cs="Times New Roman"/>
          <w:bCs/>
          <w:color w:val="000000"/>
          <w:sz w:val="28"/>
        </w:rPr>
        <w:t>ы</w:t>
      </w:r>
    </w:p>
    <w:p w:rsidR="006D0AB6" w:rsidRPr="00CA683C" w:rsidRDefault="006D0AB6" w:rsidP="006D0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3239B6" w:rsidRPr="005A2479" w:rsidRDefault="003239B6" w:rsidP="003239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805A0" w:rsidRDefault="00D805A0" w:rsidP="00366939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C6894">
        <w:rPr>
          <w:rFonts w:ascii="Times New Roman" w:eastAsia="Times New Roman" w:hAnsi="Times New Roman" w:cs="Times New Roman"/>
          <w:b/>
          <w:sz w:val="32"/>
          <w:szCs w:val="24"/>
        </w:rPr>
        <w:t>«</w:t>
      </w:r>
      <w:r w:rsidRPr="00BC6894">
        <w:rPr>
          <w:rFonts w:ascii="Times New Roman" w:eastAsia="Times New Roman" w:hAnsi="Times New Roman" w:cs="Times New Roman"/>
          <w:b/>
          <w:sz w:val="28"/>
          <w:szCs w:val="24"/>
        </w:rPr>
        <w:t>Знакомство с английским языком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Pr="00BC6894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изучение слов приветсвия, прощания, вежливыхслов, разыгрывание диалогов) - </w:t>
      </w:r>
      <w:r w:rsidRPr="00BC6894">
        <w:rPr>
          <w:rFonts w:ascii="Times New Roman" w:eastAsia="Times New Roman" w:hAnsi="Times New Roman" w:cs="Times New Roman"/>
          <w:b/>
          <w:sz w:val="32"/>
          <w:szCs w:val="24"/>
        </w:rPr>
        <w:t>10 часов</w:t>
      </w:r>
    </w:p>
    <w:p w:rsidR="00D805A0" w:rsidRDefault="00D805A0" w:rsidP="00366939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546A9">
        <w:rPr>
          <w:rFonts w:ascii="Times New Roman" w:eastAsia="Times New Roman" w:hAnsi="Times New Roman" w:cs="Times New Roman"/>
          <w:b/>
          <w:color w:val="000000"/>
          <w:sz w:val="28"/>
        </w:rPr>
        <w:t>«Буквы и звуки 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(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букв, звуков английского языка, чтение небольших текстов) </w:t>
      </w:r>
      <w:r w:rsidRPr="00D805A0">
        <w:rPr>
          <w:rFonts w:ascii="Times New Roman" w:eastAsia="Times New Roman" w:hAnsi="Times New Roman" w:cs="Times New Roman"/>
          <w:b/>
          <w:color w:val="000000"/>
          <w:sz w:val="28"/>
        </w:rPr>
        <w:t>– 26 часов</w:t>
      </w:r>
    </w:p>
    <w:p w:rsidR="00D805A0" w:rsidRPr="00D805A0" w:rsidRDefault="00D805A0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r w:rsidRPr="00B96060">
        <w:rPr>
          <w:rFonts w:ascii="Times New Roman" w:eastAsia="Times New Roman" w:hAnsi="Times New Roman" w:cs="Times New Roman"/>
          <w:b/>
          <w:color w:val="000000"/>
          <w:sz w:val="28"/>
        </w:rPr>
        <w:t>Учимся читать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( изучение буквосочетаний, тренировк чтения)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- 14 часов</w:t>
      </w:r>
    </w:p>
    <w:p w:rsidR="00B55CC9" w:rsidRPr="00D805A0" w:rsidRDefault="00D805A0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«</w:t>
      </w:r>
      <w:r w:rsidRPr="007B083C"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Цвета</w:t>
      </w:r>
      <w:r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( изучение новой лексики, использование ее в связной речи ) - </w:t>
      </w:r>
      <w:r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6 часов</w:t>
      </w:r>
    </w:p>
    <w:p w:rsidR="00D805A0" w:rsidRPr="00D805A0" w:rsidRDefault="00D805A0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«</w:t>
      </w:r>
      <w:r w:rsidRPr="00D805A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Цифры»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(изучение названий числительных, использование их в связной речи) – </w:t>
      </w:r>
      <w:r w:rsidRPr="00D805A0">
        <w:rPr>
          <w:rFonts w:ascii="Times New Roman" w:eastAsia="Times New Roman" w:hAnsi="Times New Roman" w:cs="Times New Roman"/>
          <w:b/>
          <w:bCs/>
          <w:color w:val="000000"/>
          <w:sz w:val="28"/>
        </w:rPr>
        <w:t>12 часов</w:t>
      </w:r>
    </w:p>
    <w:p w:rsidR="00D805A0" w:rsidRPr="00CA683C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 xml:space="preserve">Моя семья </w:t>
      </w:r>
      <w:r w:rsidRPr="00CA683C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(изучение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новой лексики, использование ее в связной речи) - </w:t>
      </w:r>
      <w:r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 xml:space="preserve">   10 часов</w:t>
      </w:r>
    </w:p>
    <w:p w:rsidR="00CA683C" w:rsidRPr="00CA683C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A683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«Глаголы движения»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(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изучение новой лексики, использование ее в связной речи, изучение модальных глаголов) – </w:t>
      </w:r>
      <w:r w:rsidRPr="00CA683C"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10 часов</w:t>
      </w:r>
    </w:p>
    <w:p w:rsidR="00CA683C" w:rsidRPr="00CA683C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«Мой дом»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изучение новой лексики, использование ее в связной речи) – </w:t>
      </w:r>
      <w:r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12 часов</w:t>
      </w:r>
    </w:p>
    <w:p w:rsidR="00CA683C" w:rsidRPr="00CA683C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«Еда и напитки»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(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изучение новой лексики, использование ее в связной речи, изучение новых выражений) – </w:t>
      </w:r>
      <w:r w:rsidRPr="00CA683C"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8 часов</w:t>
      </w:r>
    </w:p>
    <w:p w:rsidR="00CA683C" w:rsidRPr="00CA683C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«Животные»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(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изучение новой лексики, использование ее в связной речи, изучение новых выражений) – </w:t>
      </w:r>
      <w:r w:rsidRPr="00CA683C"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10 часов</w:t>
      </w:r>
    </w:p>
    <w:p w:rsidR="00CA683C" w:rsidRPr="00CA683C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«Мои игрушки»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(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>изучение новой лексики, использование ее в связной речи, изучение новых выражений) -</w:t>
      </w:r>
      <w:r w:rsidRPr="00CA683C"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10 часов</w:t>
      </w:r>
    </w:p>
    <w:p w:rsidR="00CA683C" w:rsidRPr="009B4C17" w:rsidRDefault="00CA683C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«Грамматика английского языка»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(изучение местоимений, множественного числа существительных, глагола </w:t>
      </w:r>
      <w:r w:rsidR="009B4C17">
        <w:rPr>
          <w:rFonts w:ascii="Times New Roman" w:eastAsia="Times New Roman" w:hAnsi="Times New Roman" w:cs="Times New Roman"/>
          <w:bCs/>
          <w:color w:val="000000"/>
          <w:sz w:val="28"/>
          <w:lang w:val="en-US"/>
        </w:rPr>
        <w:t>tobe</w:t>
      </w:r>
      <w:r w:rsidR="009B4C17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в 1,2, 3 лице)- </w:t>
      </w:r>
      <w:r w:rsidR="009B4C17" w:rsidRPr="009B4C17">
        <w:rPr>
          <w:rFonts w:ascii="Times New Roman" w:eastAsia="Times New Roman" w:hAnsi="Times New Roman" w:cs="Times New Roman"/>
          <w:b/>
          <w:bCs/>
          <w:color w:val="000000"/>
          <w:sz w:val="28"/>
        </w:rPr>
        <w:t>12 часов</w:t>
      </w:r>
    </w:p>
    <w:p w:rsidR="009B4C17" w:rsidRDefault="009B4C17" w:rsidP="00D805A0">
      <w:pPr>
        <w:numPr>
          <w:ilvl w:val="0"/>
          <w:numId w:val="12"/>
        </w:numPr>
        <w:spacing w:after="0" w:line="240" w:lineRule="auto"/>
        <w:ind w:left="284"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Контрольное повторение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( анализ результатов, выполнение упражнений)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 часа</w:t>
      </w:r>
    </w:p>
    <w:p w:rsidR="009B4C17" w:rsidRPr="00CA683C" w:rsidRDefault="009B4C17" w:rsidP="009B4C17">
      <w:pPr>
        <w:spacing w:after="0" w:line="240" w:lineRule="auto"/>
        <w:ind w:left="71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Всего 144 часа.</w:t>
      </w:r>
    </w:p>
    <w:p w:rsidR="00D805A0" w:rsidRDefault="00D805A0" w:rsidP="00D805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D805A0" w:rsidRDefault="00D805A0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D0AB6" w:rsidRDefault="006D0AB6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D0AB6" w:rsidRDefault="006D0AB6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D0AB6" w:rsidRDefault="006D0AB6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D0AB6" w:rsidRDefault="006D0AB6" w:rsidP="00E620BC">
      <w:pPr>
        <w:spacing w:after="0" w:line="240" w:lineRule="auto"/>
        <w:ind w:hanging="28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6D0AB6" w:rsidRDefault="006D0AB6" w:rsidP="00DF6A4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193E7C" w:rsidRDefault="00193E7C" w:rsidP="009B4C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93E7C" w:rsidRDefault="00193E7C" w:rsidP="006D0AB6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47AF1" w:rsidRDefault="00B47AF1" w:rsidP="006D0AB6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0AB6" w:rsidRDefault="006D0AB6" w:rsidP="006D0AB6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0AB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Организационно-педагогические условия реализации программы</w:t>
      </w:r>
    </w:p>
    <w:p w:rsidR="006D0AB6" w:rsidRDefault="006D0AB6" w:rsidP="006D0AB6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0AB6" w:rsidRDefault="006D0AB6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EA7C00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Организационно-педагогические условия реализации программы – реальная и доступная совокупность условий </w:t>
      </w:r>
      <w:r w:rsidR="00DF6A42" w:rsidRPr="00EA7C00">
        <w:rPr>
          <w:rFonts w:ascii="Times New Roman" w:eastAsia="Times New Roman" w:hAnsi="Times New Roman" w:cs="Times New Roman"/>
          <w:bCs/>
          <w:color w:val="000000"/>
          <w:sz w:val="28"/>
        </w:rPr>
        <w:t>реализации программы. Занятии объединений дополнительного образования «</w:t>
      </w:r>
      <w:r w:rsidR="00A02C0A" w:rsidRPr="00EA7C00">
        <w:rPr>
          <w:rFonts w:ascii="Times New Roman" w:eastAsia="Times New Roman" w:hAnsi="Times New Roman" w:cs="Times New Roman"/>
          <w:bCs/>
          <w:color w:val="000000"/>
          <w:sz w:val="28"/>
        </w:rPr>
        <w:t>Английская грамматика</w:t>
      </w:r>
      <w:r w:rsidR="00DF6A42" w:rsidRPr="00EA7C00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» проводятся в </w:t>
      </w:r>
      <w:r w:rsidR="00EA7C00" w:rsidRPr="00EA7C00">
        <w:rPr>
          <w:rFonts w:ascii="Times New Roman" w:eastAsia="Times New Roman" w:hAnsi="Times New Roman" w:cs="Times New Roman"/>
          <w:bCs/>
          <w:color w:val="000000"/>
          <w:sz w:val="28"/>
        </w:rPr>
        <w:t>кабинете английского языка</w:t>
      </w:r>
      <w:r w:rsidR="00DF6A42" w:rsidRPr="00EA7C00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муниципального бюджетного общеобразовательного учреждения «</w:t>
      </w:r>
      <w:r w:rsidR="00EA7C00" w:rsidRPr="00EA7C00">
        <w:rPr>
          <w:rFonts w:ascii="Times New Roman" w:eastAsia="Times New Roman" w:hAnsi="Times New Roman" w:cs="Times New Roman"/>
          <w:bCs/>
          <w:color w:val="000000"/>
          <w:sz w:val="28"/>
        </w:rPr>
        <w:t>Новокинерская</w:t>
      </w:r>
      <w:r w:rsidR="00DF6A42" w:rsidRPr="00EA7C00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общеобразовательная школа» Арского муниципального района Республики Татарстан. Для реализации общеобразовательной (общеразвивающей) программы есть все необходимые условия. Имеется оснащенная материально-техническая база:</w:t>
      </w:r>
    </w:p>
    <w:p w:rsid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Кабинет английского языка -41 кабинет</w:t>
      </w:r>
    </w:p>
    <w:p w:rsid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Парты и стулья</w:t>
      </w:r>
    </w:p>
    <w:p w:rsid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Доска</w:t>
      </w:r>
    </w:p>
    <w:p w:rsid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Проектор </w:t>
      </w:r>
    </w:p>
    <w:p w:rsid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Компьютер</w:t>
      </w:r>
    </w:p>
    <w:p w:rsid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Колонки</w:t>
      </w:r>
    </w:p>
    <w:p w:rsidR="00EA7C00" w:rsidRPr="00EA7C00" w:rsidRDefault="00EA7C00" w:rsidP="00EA7C0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Таблицы английских времен</w:t>
      </w:r>
    </w:p>
    <w:p w:rsidR="006D0AB6" w:rsidRDefault="006D0AB6" w:rsidP="006D0AB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0AB6" w:rsidRDefault="006D0AB6" w:rsidP="006D0AB6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7C00" w:rsidRDefault="00EA7C00" w:rsidP="00EA7C00">
      <w:pPr>
        <w:spacing w:after="0" w:line="240" w:lineRule="atLeast"/>
        <w:ind w:left="43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C00" w:rsidRPr="00EA7C00" w:rsidRDefault="00EA7C00" w:rsidP="00EA7C0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AF1" w:rsidRDefault="00B47AF1" w:rsidP="00DF6A42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118C4" w:rsidRDefault="003118C4" w:rsidP="00DF6A42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6A42" w:rsidRDefault="00FD4172" w:rsidP="00DF6A42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F11682" w:rsidRDefault="00F11682" w:rsidP="00DF6A42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A7C00" w:rsidRP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Фонограммы текстов аудирования.</w:t>
      </w:r>
    </w:p>
    <w:p w:rsidR="00EA7C00" w:rsidRP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Методическое пособие для учителя. Просвещение 2013г.</w:t>
      </w:r>
    </w:p>
    <w:p w:rsidR="00EA7C00" w:rsidRP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Таблицы грамматики английского языка.</w:t>
      </w:r>
    </w:p>
    <w:p w:rsidR="00EA7C00" w:rsidRP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Войтенок В.М. Разговорный английский язык.- М.: Учебно-педагогическое издательство.2015.</w:t>
      </w:r>
    </w:p>
    <w:p w:rsidR="00EA7C00" w:rsidRP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Клементьева Т.Б. Счастливый английский: занимательные упражнения и игры. – М.: Олимп 2013.</w:t>
      </w:r>
    </w:p>
    <w:p w:rsidR="00EA7C00" w:rsidRP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Маслыко Е.А. Настольная книга преподавателя иностранного языка. – Минск : Высшая школа 2014.</w:t>
      </w:r>
    </w:p>
    <w:p w:rsidR="00EA7C00" w:rsidRDefault="00EA7C00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>Полякова Е.Б. Раббот Г.П. Английский для детей. – М.: Терра 2014.</w:t>
      </w:r>
    </w:p>
    <w:p w:rsidR="00B96C97" w:rsidRPr="00EA7C00" w:rsidRDefault="00B96C97" w:rsidP="00EA7C00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firstLine="426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B96C97">
        <w:rPr>
          <w:rFonts w:ascii="Times New Roman" w:eastAsia="Times New Roman" w:hAnsi="Times New Roman" w:cs="Times New Roman"/>
          <w:bCs/>
          <w:sz w:val="28"/>
          <w:szCs w:val="24"/>
        </w:rPr>
        <w:t>Внеурочная деятельность школьников. Методический конструктор: пособие для учителя/Д.В.Григорьев, П.В.Степанов.-М.: Просвещение, 2011.- (стандарты второго поколения) ( эл.вар.)</w:t>
      </w:r>
    </w:p>
    <w:p w:rsidR="00EA7C00" w:rsidRPr="00EA7C00" w:rsidRDefault="00EA7C00" w:rsidP="00EA7C00">
      <w:pPr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MULTIMEDIA</w:t>
      </w:r>
      <w:r w:rsidRPr="00EA7C00">
        <w:rPr>
          <w:rFonts w:ascii="Times New Roman" w:eastAsia="Times New Roman" w:hAnsi="Times New Roman" w:cs="Times New Roman"/>
          <w:b/>
          <w:sz w:val="28"/>
          <w:szCs w:val="24"/>
        </w:rPr>
        <w:t xml:space="preserve"> – поддержка предмета</w:t>
      </w:r>
    </w:p>
    <w:p w:rsidR="00EA7C00" w:rsidRPr="00EA7C00" w:rsidRDefault="00EA7C00" w:rsidP="00EA7C00">
      <w:pPr>
        <w:tabs>
          <w:tab w:val="left" w:pos="567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 xml:space="preserve">1. Российский общеобразовательный портал - </w:t>
      </w:r>
      <w:hyperlink r:id="rId9" w:history="1">
        <w:r w:rsidRPr="00EA7C00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</w:t>
        </w:r>
        <w:r w:rsidRPr="00EA7C00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/>
          </w:rPr>
          <w:t>obr</w:t>
        </w:r>
        <w:r w:rsidRPr="00EA7C00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.edu.ru/</w:t>
        </w:r>
      </w:hyperlink>
    </w:p>
    <w:p w:rsidR="00EA7C00" w:rsidRPr="00EA7C00" w:rsidRDefault="00EA7C00" w:rsidP="00EA7C00">
      <w:pPr>
        <w:tabs>
          <w:tab w:val="left" w:pos="567"/>
        </w:tabs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EA7C00">
        <w:rPr>
          <w:rFonts w:ascii="Times New Roman" w:eastAsia="Times New Roman" w:hAnsi="Times New Roman" w:cs="Times New Roman"/>
          <w:sz w:val="28"/>
          <w:szCs w:val="24"/>
        </w:rPr>
        <w:t xml:space="preserve">2. Детские электронные книги и презентации - </w:t>
      </w:r>
      <w:hyperlink r:id="rId10" w:tgtFrame="_blank" w:history="1">
        <w:r w:rsidRPr="00EA7C00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http://viki.rdf.ru/</w:t>
        </w:r>
      </w:hyperlink>
    </w:p>
    <w:p w:rsidR="00B96C97" w:rsidRPr="00B96C97" w:rsidRDefault="00B96C97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96C97">
        <w:rPr>
          <w:rFonts w:ascii="Times New Roman" w:eastAsia="Times New Roman" w:hAnsi="Times New Roman" w:cs="Times New Roman"/>
          <w:b/>
          <w:sz w:val="28"/>
          <w:szCs w:val="24"/>
        </w:rPr>
        <w:t>Интернет-ресурсы:</w:t>
      </w:r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1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www.englishforkids.ru</w:t>
        </w:r>
      </w:hyperlink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2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www.aleng.ru</w:t>
        </w:r>
      </w:hyperlink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3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www.nsportal.ru</w:t>
        </w:r>
      </w:hyperlink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4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www.learnenglishkids.britishcouncil.org</w:t>
        </w:r>
      </w:hyperlink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5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www.englishteachers.ru</w:t>
        </w:r>
      </w:hyperlink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6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www.1september.ru</w:t>
        </w:r>
      </w:hyperlink>
    </w:p>
    <w:p w:rsidR="00B96C97" w:rsidRPr="00B96C97" w:rsidRDefault="00B27D35" w:rsidP="00B96C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4"/>
        </w:rPr>
      </w:pPr>
      <w:hyperlink r:id="rId17" w:history="1">
        <w:r w:rsidR="00B96C97" w:rsidRPr="00B96C97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www.pedsovet.ru</w:t>
        </w:r>
      </w:hyperlink>
    </w:p>
    <w:p w:rsidR="00EA7C00" w:rsidRPr="00EA7C00" w:rsidRDefault="00EA7C00" w:rsidP="00EA7C00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7C00" w:rsidRPr="00EA7C00" w:rsidRDefault="00EA7C00" w:rsidP="00EA7C00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6A42" w:rsidRPr="00F11682" w:rsidRDefault="00DF6A42" w:rsidP="00DF6A42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6A42" w:rsidRPr="00F11682" w:rsidRDefault="00DF6A42" w:rsidP="00DF6A42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E7C" w:rsidRDefault="00193E7C" w:rsidP="00F11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</w:p>
    <w:p w:rsidR="00193E7C" w:rsidRDefault="00193E7C" w:rsidP="00F11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</w:p>
    <w:p w:rsidR="00F11682" w:rsidRPr="00F11682" w:rsidRDefault="00F11682" w:rsidP="00F11682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6A42" w:rsidRDefault="00DF6A42" w:rsidP="00DF6A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193E7C" w:rsidRDefault="00193E7C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D6EF1" w:rsidRDefault="005D6EF1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16D39" w:rsidRDefault="00B55CC9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A2479">
        <w:rPr>
          <w:rFonts w:ascii="Times New Roman" w:eastAsia="Times New Roman" w:hAnsi="Times New Roman" w:cs="Times New Roman"/>
          <w:b/>
          <w:bCs/>
          <w:color w:val="000000"/>
          <w:sz w:val="28"/>
        </w:rPr>
        <w:t>К</w:t>
      </w:r>
      <w:r w:rsidR="008D759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ален</w:t>
      </w:r>
      <w:r w:rsidR="00FD417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дарный </w:t>
      </w:r>
      <w:r w:rsidR="008D759D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график</w:t>
      </w:r>
    </w:p>
    <w:p w:rsidR="008D759D" w:rsidRDefault="008D759D" w:rsidP="00B55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15466" w:type="dxa"/>
        <w:tblInd w:w="-885" w:type="dxa"/>
        <w:tblLayout w:type="fixed"/>
        <w:tblLook w:val="04A0"/>
      </w:tblPr>
      <w:tblGrid>
        <w:gridCol w:w="851"/>
        <w:gridCol w:w="284"/>
        <w:gridCol w:w="3119"/>
        <w:gridCol w:w="141"/>
        <w:gridCol w:w="985"/>
        <w:gridCol w:w="8"/>
        <w:gridCol w:w="1275"/>
        <w:gridCol w:w="1134"/>
        <w:gridCol w:w="14"/>
        <w:gridCol w:w="4813"/>
        <w:gridCol w:w="14"/>
        <w:gridCol w:w="2814"/>
        <w:gridCol w:w="14"/>
      </w:tblGrid>
      <w:tr w:rsidR="0006654B" w:rsidTr="00915A71">
        <w:tc>
          <w:tcPr>
            <w:tcW w:w="1135" w:type="dxa"/>
            <w:gridSpan w:val="2"/>
            <w:vMerge w:val="restart"/>
          </w:tcPr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260" w:type="dxa"/>
            <w:gridSpan w:val="2"/>
            <w:vMerge w:val="restart"/>
          </w:tcPr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 часов</w:t>
            </w:r>
          </w:p>
        </w:tc>
        <w:tc>
          <w:tcPr>
            <w:tcW w:w="2423" w:type="dxa"/>
            <w:gridSpan w:val="3"/>
            <w:tcBorders>
              <w:left w:val="single" w:sz="4" w:space="0" w:color="auto"/>
            </w:tcBorders>
          </w:tcPr>
          <w:p w:rsidR="0006654B" w:rsidRDefault="0006654B" w:rsidP="000665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  <w:tc>
          <w:tcPr>
            <w:tcW w:w="4827" w:type="dxa"/>
            <w:gridSpan w:val="2"/>
          </w:tcPr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 занятий</w:t>
            </w:r>
          </w:p>
        </w:tc>
        <w:tc>
          <w:tcPr>
            <w:tcW w:w="2828" w:type="dxa"/>
            <w:gridSpan w:val="2"/>
          </w:tcPr>
          <w:p w:rsidR="0006654B" w:rsidRDefault="0006654B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 контроля(аттестации)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  <w:vMerge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260" w:type="dxa"/>
            <w:gridSpan w:val="2"/>
            <w:vMerge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193E7C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193E7C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Месяц </w:t>
            </w: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317" w:type="dxa"/>
            <w:gridSpan w:val="10"/>
          </w:tcPr>
          <w:p w:rsidR="008D759D" w:rsidRDefault="00B96C9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C689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 1</w:t>
            </w:r>
            <w:r w:rsidRPr="00BC6894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«</w:t>
            </w:r>
            <w:r w:rsidRPr="00BC689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Знакомство с английским языком. </w:t>
            </w:r>
            <w:r w:rsidRPr="00B96C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10 часов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B96C9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260" w:type="dxa"/>
            <w:gridSpan w:val="2"/>
          </w:tcPr>
          <w:p w:rsidR="008D759D" w:rsidRDefault="00B96C97" w:rsidP="00915A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8085A">
              <w:rPr>
                <w:rFonts w:ascii="Times New Roman" w:eastAsia="Times New Roman" w:hAnsi="Times New Roman" w:cs="Times New Roman"/>
                <w:sz w:val="28"/>
                <w:szCs w:val="24"/>
              </w:rPr>
              <w:t>Вводный урок. Знакомство.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E5AF8">
        <w:trPr>
          <w:gridAfter w:val="1"/>
          <w:wAfter w:w="14" w:type="dxa"/>
          <w:trHeight w:val="1005"/>
        </w:trPr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:rsidR="008D759D" w:rsidRDefault="00B96C9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0E5AF8" w:rsidRPr="005A2479" w:rsidRDefault="00B96C97" w:rsidP="00915A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en-US"/>
              </w:rPr>
              <w:t>Вопр</w:t>
            </w: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val="tt-RU" w:eastAsia="en-US"/>
              </w:rPr>
              <w:t>о</w:t>
            </w: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en-US"/>
              </w:rPr>
              <w:t>сы</w:t>
            </w:r>
            <w:r w:rsidRPr="00C8085A">
              <w:rPr>
                <w:rFonts w:ascii="Times New Roman" w:eastAsia="Calibri" w:hAnsi="Times New Roman" w:cs="Times New Roman"/>
                <w:bCs/>
                <w:sz w:val="28"/>
                <w:szCs w:val="24"/>
                <w:lang w:val="en-US" w:eastAsia="en-US"/>
              </w:rPr>
              <w:t xml:space="preserve">  What’s your name?, How are you?</w:t>
            </w: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Песня</w:t>
            </w: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 «Hello song»</w:t>
            </w: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E5AF8" w:rsidTr="000E5AF8">
        <w:trPr>
          <w:gridAfter w:val="1"/>
          <w:wAfter w:w="14" w:type="dxa"/>
          <w:trHeight w:val="615"/>
        </w:trPr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Pr="00C8085A" w:rsidRDefault="000E5AF8" w:rsidP="00915A71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4"/>
                <w:lang w:eastAsia="en-US"/>
              </w:rPr>
            </w:pP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Вежливые слова – пожалуйста, извините, спасибо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E5AF8" w:rsidTr="000E5AF8">
        <w:trPr>
          <w:gridAfter w:val="1"/>
          <w:wAfter w:w="14" w:type="dxa"/>
          <w:trHeight w:val="480"/>
        </w:trPr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Pr="000E5AF8" w:rsidRDefault="000E5AF8" w:rsidP="000E5AF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C8085A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Разыгрывание мини-диалогов.</w:t>
            </w:r>
          </w:p>
          <w:p w:rsidR="000E5AF8" w:rsidRPr="000E5AF8" w:rsidRDefault="000E5AF8" w:rsidP="00915A71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E5AF8" w:rsidTr="000E5AF8">
        <w:trPr>
          <w:gridAfter w:val="1"/>
          <w:wAfter w:w="14" w:type="dxa"/>
          <w:trHeight w:val="675"/>
        </w:trPr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Pr="000E5AF8" w:rsidRDefault="000E5AF8" w:rsidP="000E5AF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Сказка «Гадкий утенок» Обучение аудированию</w:t>
            </w:r>
          </w:p>
          <w:p w:rsidR="000E5AF8" w:rsidRPr="000E5AF8" w:rsidRDefault="000E5AF8" w:rsidP="00915A71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AF8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317" w:type="dxa"/>
            <w:gridSpan w:val="10"/>
          </w:tcPr>
          <w:p w:rsidR="000E5AF8" w:rsidRDefault="008D759D" w:rsidP="000E5A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0266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2</w:t>
            </w:r>
            <w:r w:rsidR="000E5AF8" w:rsidRPr="001546A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«Буквы и звуки » (26 ч)</w:t>
            </w:r>
          </w:p>
          <w:p w:rsidR="008D759D" w:rsidRDefault="008D759D" w:rsidP="000E5AF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119" w:type="dxa"/>
          </w:tcPr>
          <w:p w:rsidR="008D759D" w:rsidRPr="000E5AF8" w:rsidRDefault="000E5AF8" w:rsidP="000E5AF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Буква А и звуки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ei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>ә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119" w:type="dxa"/>
          </w:tcPr>
          <w:p w:rsidR="008D759D" w:rsidRDefault="000E5AF8" w:rsidP="000E5AF8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Буква Е и звуки 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e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3119" w:type="dxa"/>
          </w:tcPr>
          <w:p w:rsidR="008D759D" w:rsidRPr="000E5AF8" w:rsidRDefault="000E5AF8" w:rsidP="000E5AF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Буква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и звуки 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ai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</w:t>
            </w:r>
            <w:r w:rsidRPr="00AC6059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0E5AF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9</w:t>
            </w:r>
          </w:p>
        </w:tc>
        <w:tc>
          <w:tcPr>
            <w:tcW w:w="3119" w:type="dxa"/>
          </w:tcPr>
          <w:p w:rsidR="008D759D" w:rsidRDefault="000E5AF8" w:rsidP="000E5AF8">
            <w:pPr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О и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U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Звуки 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 w:rsidRPr="00A00026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ɔ</w:t>
            </w:r>
            <w:r w:rsidRPr="00A00026">
              <w:rPr>
                <w:rFonts w:ascii="Calibri" w:eastAsia="Times New Roman" w:hAnsi="Calibri" w:cs="Times New Roman"/>
                <w:sz w:val="24"/>
                <w:szCs w:val="24"/>
              </w:rPr>
              <w:t>:],[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]</w:t>
            </w:r>
            <w:r w:rsidRPr="00A00026">
              <w:rPr>
                <w:rFonts w:ascii="Calibri" w:eastAsia="Times New Roman" w:hAnsi="Calibri" w:cs="Times New Roman"/>
                <w:sz w:val="24"/>
                <w:szCs w:val="24"/>
              </w:rPr>
              <w:t xml:space="preserve"> ,[</w:t>
            </w:r>
            <w:r w:rsidRPr="00A00026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ʌ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],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119" w:type="dxa"/>
          </w:tcPr>
          <w:p w:rsidR="000E5AF8" w:rsidRPr="00A00026" w:rsidRDefault="000E5AF8" w:rsidP="000E5AF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Буква С и звуки 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s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  <w:r w:rsidRPr="00A0002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  <w:p w:rsidR="008D759D" w:rsidRDefault="000E5AF8" w:rsidP="000E5AF8">
            <w:pPr>
              <w:ind w:left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Буква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G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 звуки </w:t>
            </w:r>
            <w:r w:rsidRPr="00C263BD">
              <w:rPr>
                <w:rFonts w:ascii="Calibri" w:eastAsia="Times New Roman" w:hAnsi="Calibri" w:cs="Times New Roman"/>
                <w:sz w:val="24"/>
                <w:szCs w:val="24"/>
              </w:rPr>
              <w:t>[</w:t>
            </w:r>
            <w:r w:rsidRPr="00C263BD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ʤ</w:t>
            </w:r>
            <w:r w:rsidRPr="00C263BD">
              <w:rPr>
                <w:rFonts w:ascii="Calibri" w:eastAsia="Times New Roman" w:hAnsi="Calibri" w:cs="Times New Roman"/>
                <w:sz w:val="24"/>
                <w:szCs w:val="24"/>
              </w:rPr>
              <w:t xml:space="preserve">  ],[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g</w:t>
            </w:r>
            <w:r w:rsidRPr="00C263BD">
              <w:rPr>
                <w:rFonts w:ascii="Calibri" w:eastAsia="Times New Roman" w:hAnsi="Calibri" w:cs="Times New Roman"/>
                <w:sz w:val="24"/>
                <w:szCs w:val="24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3119" w:type="dxa"/>
          </w:tcPr>
          <w:p w:rsidR="008D759D" w:rsidRDefault="000E5AF8" w:rsidP="00B96C97">
            <w:pPr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B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F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 звуки 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b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f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119" w:type="dxa"/>
          </w:tcPr>
          <w:p w:rsidR="008D759D" w:rsidRPr="005A2479" w:rsidRDefault="000E5AF8" w:rsidP="000E5A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Буквы Н,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J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и звуки 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h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], </w:t>
            </w:r>
            <w:r w:rsidRPr="00C263BD">
              <w:rPr>
                <w:rFonts w:ascii="Calibri" w:eastAsia="Times New Roman" w:hAnsi="Calibri" w:cs="Times New Roman"/>
                <w:sz w:val="24"/>
                <w:szCs w:val="24"/>
              </w:rPr>
              <w:t>[</w:t>
            </w:r>
            <w:r w:rsidRPr="00C263BD"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ʤ]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3119" w:type="dxa"/>
          </w:tcPr>
          <w:p w:rsidR="008D759D" w:rsidRPr="000E5AF8" w:rsidRDefault="000E5AF8" w:rsidP="000E5AF8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L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и звуки 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l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m</w:t>
            </w:r>
            <w:r w:rsidRPr="00C263B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3119" w:type="dxa"/>
          </w:tcPr>
          <w:p w:rsidR="008D759D" w:rsidRPr="005A2479" w:rsidRDefault="000E5AF8" w:rsidP="00915A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N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P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Q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звуки 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n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p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kv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3119" w:type="dxa"/>
          </w:tcPr>
          <w:p w:rsidR="008D759D" w:rsidRPr="00F93FCD" w:rsidRDefault="00F93FCD" w:rsidP="000E5AF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 xml:space="preserve">Буквы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R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S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T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извуки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[r],[s],[t]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3119" w:type="dxa"/>
          </w:tcPr>
          <w:p w:rsidR="008D759D" w:rsidRPr="00F93FCD" w:rsidRDefault="00F93FCD" w:rsidP="00915A7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>Буквы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V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W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X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Z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извуки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v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ue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ks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z</w:t>
            </w:r>
            <w:r w:rsidRPr="006519E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3119" w:type="dxa"/>
          </w:tcPr>
          <w:p w:rsidR="008D759D" w:rsidRPr="005A2479" w:rsidRDefault="00F93FCD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Английский алфавит. Заглавные и строчные буквы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0E5AF8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3119" w:type="dxa"/>
          </w:tcPr>
          <w:p w:rsidR="008D759D" w:rsidRPr="005A2479" w:rsidRDefault="00F93FCD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Закрепление алфавита. Песня  «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TheABC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F93FCD" w:rsidRDefault="00F93FCD" w:rsidP="00F93FC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  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317" w:type="dxa"/>
            <w:gridSpan w:val="10"/>
          </w:tcPr>
          <w:p w:rsidR="008D759D" w:rsidRPr="001946DB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946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</w:t>
            </w:r>
            <w:r w:rsidR="00F93FC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="00F93FCD" w:rsidRPr="00B9606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Учимся читать</w:t>
            </w:r>
            <w:r w:rsidR="00F93FC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(14 ч)</w:t>
            </w:r>
          </w:p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3119" w:type="dxa"/>
          </w:tcPr>
          <w:p w:rsidR="008D759D" w:rsidRPr="00F93FCD" w:rsidRDefault="00F93FCD" w:rsidP="00F93FCD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Буквосочетания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 xml:space="preserve">ch, sh, 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3119" w:type="dxa"/>
          </w:tcPr>
          <w:p w:rsidR="008D759D" w:rsidRPr="00F93FCD" w:rsidRDefault="00F93FCD" w:rsidP="00F93FCD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Буквосочетания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ph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с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k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3119" w:type="dxa"/>
          </w:tcPr>
          <w:p w:rsidR="008D759D" w:rsidRPr="00F93FCD" w:rsidRDefault="00F93FCD" w:rsidP="00F93FCD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Буквосочетания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th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 звуки</w:t>
            </w:r>
            <w:r w:rsidRPr="007C23D1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tt-RU" w:eastAsia="en-US"/>
              </w:rPr>
              <w:t>ө</w:t>
            </w:r>
            <w:r w:rsidRPr="007C23D1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], [ ]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22</w:t>
            </w:r>
          </w:p>
        </w:tc>
        <w:tc>
          <w:tcPr>
            <w:tcW w:w="3119" w:type="dxa"/>
          </w:tcPr>
          <w:p w:rsidR="008D759D" w:rsidRPr="00F93FCD" w:rsidRDefault="00F93FCD" w:rsidP="00F93FCD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Закрытый слог  в английском языке. 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3119" w:type="dxa"/>
          </w:tcPr>
          <w:p w:rsidR="008D759D" w:rsidRPr="00F93FCD" w:rsidRDefault="00F93FCD" w:rsidP="00F93FCD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Открытый слог в английском языке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3119" w:type="dxa"/>
          </w:tcPr>
          <w:p w:rsidR="008D759D" w:rsidRPr="00F93FCD" w:rsidRDefault="00F93FCD" w:rsidP="00F93FCD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Буквы и буквосочетания. Чтение текста.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  <w:p w:rsidR="002A2CA5" w:rsidRDefault="002A2CA5" w:rsidP="002A2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Фронтальная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135" w:type="dxa"/>
            <w:gridSpan w:val="2"/>
          </w:tcPr>
          <w:p w:rsidR="008D759D" w:rsidRDefault="00F93FC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3119" w:type="dxa"/>
          </w:tcPr>
          <w:p w:rsidR="008D759D" w:rsidRDefault="00F93FCD" w:rsidP="00915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Чтение сказки «Гадкий утенок». Обучение аудированию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2A2CA5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15452" w:type="dxa"/>
            <w:gridSpan w:val="12"/>
          </w:tcPr>
          <w:p w:rsidR="008D759D" w:rsidRPr="005A2479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Раздел (модуль) </w:t>
            </w:r>
            <w:r w:rsidR="002A2CA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  <w:r w:rsidR="002A2CA5" w:rsidRPr="007B083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Цвета </w:t>
            </w:r>
            <w:r w:rsidR="002A2CA5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>(6 ч.)</w:t>
            </w:r>
          </w:p>
          <w:p w:rsidR="008D759D" w:rsidRDefault="008D759D" w:rsidP="00915A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3403" w:type="dxa"/>
            <w:gridSpan w:val="2"/>
          </w:tcPr>
          <w:p w:rsidR="008D759D" w:rsidRPr="00B14B13" w:rsidRDefault="002A2CA5" w:rsidP="00915A7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083C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Цвета.  Новые лексические единицы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3403" w:type="dxa"/>
            <w:gridSpan w:val="2"/>
          </w:tcPr>
          <w:p w:rsidR="008D759D" w:rsidRPr="005A2479" w:rsidRDefault="002A2CA5" w:rsidP="00915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любимый цвет. Беседа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2A2CA5">
        <w:trPr>
          <w:gridAfter w:val="1"/>
          <w:wAfter w:w="14" w:type="dxa"/>
          <w:trHeight w:val="810"/>
        </w:trPr>
        <w:tc>
          <w:tcPr>
            <w:tcW w:w="851" w:type="dxa"/>
            <w:tcBorders>
              <w:bottom w:val="single" w:sz="4" w:space="0" w:color="auto"/>
            </w:tcBorders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8D759D" w:rsidRDefault="002A2CA5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Проектная работа «Мой любимый цвет радуги»</w:t>
            </w:r>
          </w:p>
          <w:p w:rsidR="002A2CA5" w:rsidRPr="005A2479" w:rsidRDefault="002A2CA5" w:rsidP="00915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2A2CA5" w:rsidRDefault="002A2CA5" w:rsidP="002A2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8D759D" w:rsidRDefault="002A2CA5" w:rsidP="002A2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A2CA5" w:rsidTr="005D6EF1">
        <w:trPr>
          <w:gridAfter w:val="1"/>
          <w:wAfter w:w="14" w:type="dxa"/>
          <w:trHeight w:val="465"/>
        </w:trPr>
        <w:tc>
          <w:tcPr>
            <w:tcW w:w="15452" w:type="dxa"/>
            <w:gridSpan w:val="12"/>
            <w:tcBorders>
              <w:top w:val="single" w:sz="4" w:space="0" w:color="auto"/>
            </w:tcBorders>
          </w:tcPr>
          <w:p w:rsidR="002A2CA5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Раздел (модуль)5  </w:t>
            </w:r>
            <w:r w:rsidRPr="007B083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>Цифры.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(12 ч.)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3403" w:type="dxa"/>
            <w:gridSpan w:val="2"/>
          </w:tcPr>
          <w:p w:rsidR="008D759D" w:rsidRDefault="002A2CA5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Считаем с 1 до 10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3403" w:type="dxa"/>
            <w:gridSpan w:val="2"/>
          </w:tcPr>
          <w:p w:rsidR="008D759D" w:rsidRDefault="002A2CA5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Числительные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3403" w:type="dxa"/>
            <w:gridSpan w:val="2"/>
          </w:tcPr>
          <w:p w:rsidR="008D759D" w:rsidRDefault="002A2CA5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</w:t>
            </w:r>
            <w:r w:rsidRPr="004543E5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Howoldareyou</w:t>
            </w:r>
            <w:r w:rsidRPr="004543E5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Считаем с 11 до 15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Цифры. Считаем с 16 до 20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9542B7">
        <w:trPr>
          <w:gridAfter w:val="1"/>
          <w:wAfter w:w="14" w:type="dxa"/>
          <w:trHeight w:val="690"/>
        </w:trPr>
        <w:tc>
          <w:tcPr>
            <w:tcW w:w="851" w:type="dxa"/>
            <w:tcBorders>
              <w:bottom w:val="single" w:sz="4" w:space="0" w:color="auto"/>
            </w:tcBorders>
          </w:tcPr>
          <w:p w:rsidR="008D759D" w:rsidRDefault="002A2CA5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34</w:t>
            </w: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9542B7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Числительные. Закрепление лексики.</w:t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Фронтальная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542B7" w:rsidTr="005D6EF1">
        <w:trPr>
          <w:gridAfter w:val="1"/>
          <w:wAfter w:w="14" w:type="dxa"/>
          <w:trHeight w:val="585"/>
        </w:trPr>
        <w:tc>
          <w:tcPr>
            <w:tcW w:w="15452" w:type="dxa"/>
            <w:gridSpan w:val="12"/>
            <w:tcBorders>
              <w:top w:val="single" w:sz="4" w:space="0" w:color="auto"/>
            </w:tcBorders>
          </w:tcPr>
          <w:p w:rsidR="009542B7" w:rsidRDefault="009542B7" w:rsidP="009542B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542B7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Раздел (модуль) 6. </w:t>
            </w:r>
            <w:r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>Моя семья.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(10</w:t>
            </w:r>
            <w:r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val="tt-RU" w:eastAsia="en-US"/>
              </w:rPr>
              <w:t xml:space="preserve"> ч.)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542B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35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41B0B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Моя семья. Члены семьи</w:t>
            </w:r>
            <w:r w:rsidRPr="00841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41B0B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Структура </w:t>
            </w:r>
            <w:r w:rsidRPr="00841B0B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Ihavegot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Рассказы о семье.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9542B7" w:rsidP="00954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Моя семья. Закрепление лексики.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3403" w:type="dxa"/>
            <w:gridSpan w:val="2"/>
          </w:tcPr>
          <w:p w:rsidR="008D759D" w:rsidRDefault="009542B7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сказки «Гадкий утенок» Обучение аудированию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9542B7" w:rsidRDefault="009542B7" w:rsidP="00954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8D759D" w:rsidRDefault="009542B7" w:rsidP="00954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601" w:type="dxa"/>
            <w:gridSpan w:val="11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37C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</w:t>
            </w:r>
            <w:r w:rsidR="009542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7</w:t>
            </w:r>
            <w:r w:rsidR="009542B7" w:rsidRPr="0014766C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Глаголы движения</w:t>
            </w:r>
            <w:r w:rsidR="009542B7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 xml:space="preserve"> (10 ч)</w:t>
            </w:r>
          </w:p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3403" w:type="dxa"/>
            <w:gridSpan w:val="2"/>
          </w:tcPr>
          <w:p w:rsidR="008D759D" w:rsidRDefault="00DB3429" w:rsidP="009542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Глаголы движения</w:t>
            </w:r>
            <w:r w:rsidRPr="00D0637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 Новые лексические единицы.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41</w:t>
            </w:r>
          </w:p>
        </w:tc>
        <w:tc>
          <w:tcPr>
            <w:tcW w:w="3403" w:type="dxa"/>
            <w:gridSpan w:val="2"/>
          </w:tcPr>
          <w:p w:rsidR="008D759D" w:rsidRPr="00DB3429" w:rsidRDefault="00DB3429" w:rsidP="00915A71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Я умею… Модальный глагол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can</w:t>
            </w:r>
            <w:r w:rsidRPr="00D0637F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Глаголы движения. Использование лексики в связной речи.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Глаголы движения. Закрепление лексики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9542B7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Письмо. Что я умею делать лучше всего?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DB3429" w:rsidRDefault="00DB3429" w:rsidP="00D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8D759D" w:rsidRDefault="00DB3429" w:rsidP="00DB3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601" w:type="dxa"/>
            <w:gridSpan w:val="11"/>
          </w:tcPr>
          <w:p w:rsidR="008D759D" w:rsidRPr="005A2479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37C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 xml:space="preserve">Раздел (модуль) </w:t>
            </w:r>
            <w:r w:rsidR="00DB34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</w:rPr>
              <w:t>8</w:t>
            </w:r>
            <w:r w:rsidR="00DB34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Мой дом (12 ч )</w:t>
            </w:r>
          </w:p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дом. Новые лексические единицы.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3403" w:type="dxa"/>
            <w:gridSpan w:val="2"/>
          </w:tcPr>
          <w:p w:rsidR="008D759D" w:rsidRPr="005A2479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Вопрос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Whereis</w:t>
            </w:r>
            <w:r w:rsidRPr="005118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?»Разыгрывание мини – диалогов.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47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Предлоги места.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Сады в Великобритании. Страноведческая информация.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3403" w:type="dxa"/>
            <w:gridSpan w:val="2"/>
          </w:tcPr>
          <w:p w:rsidR="00DB3429" w:rsidRDefault="00DB3429" w:rsidP="00DB34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Письмо. Мой дом. Комнаты</w:t>
            </w:r>
          </w:p>
          <w:p w:rsidR="008D759D" w:rsidRDefault="008D759D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DB3429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DB3429">
        <w:trPr>
          <w:gridAfter w:val="1"/>
          <w:wAfter w:w="14" w:type="dxa"/>
          <w:trHeight w:val="825"/>
        </w:trPr>
        <w:tc>
          <w:tcPr>
            <w:tcW w:w="851" w:type="dxa"/>
            <w:tcBorders>
              <w:bottom w:val="single" w:sz="4" w:space="0" w:color="auto"/>
            </w:tcBorders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DB3429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Сказка «Гадкий утенок». Обучение аудированию</w:t>
            </w:r>
          </w:p>
          <w:p w:rsidR="00DB3429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DB3429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B3429" w:rsidTr="005D6EF1">
        <w:trPr>
          <w:gridAfter w:val="1"/>
          <w:wAfter w:w="14" w:type="dxa"/>
          <w:trHeight w:val="780"/>
        </w:trPr>
        <w:tc>
          <w:tcPr>
            <w:tcW w:w="15452" w:type="dxa"/>
            <w:gridSpan w:val="12"/>
            <w:tcBorders>
              <w:top w:val="single" w:sz="4" w:space="0" w:color="auto"/>
            </w:tcBorders>
          </w:tcPr>
          <w:p w:rsidR="00DB3429" w:rsidRPr="00DB3429" w:rsidRDefault="00DB3429" w:rsidP="00DB342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Раздел (модуль) 9  </w:t>
            </w:r>
            <w:r w:rsidRPr="00423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Еда и напитки» (8 ч)</w:t>
            </w:r>
          </w:p>
          <w:p w:rsidR="00DB3429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51</w:t>
            </w:r>
          </w:p>
        </w:tc>
        <w:tc>
          <w:tcPr>
            <w:tcW w:w="3403" w:type="dxa"/>
            <w:gridSpan w:val="2"/>
          </w:tcPr>
          <w:p w:rsidR="008D759D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Еда и напитки. Новые лексические единицы.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3403" w:type="dxa"/>
            <w:gridSpan w:val="2"/>
          </w:tcPr>
          <w:p w:rsidR="008D759D" w:rsidRPr="00EE60AA" w:rsidRDefault="00EE60AA" w:rsidP="00915A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Вопрос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What’s your favourite food?”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E60AA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3403" w:type="dxa"/>
            <w:gridSpan w:val="2"/>
          </w:tcPr>
          <w:p w:rsidR="008D759D" w:rsidRPr="00EE60AA" w:rsidRDefault="00EE60AA" w:rsidP="00915A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\ I don’t like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E60AA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EE60AA">
        <w:trPr>
          <w:gridAfter w:val="1"/>
          <w:wAfter w:w="14" w:type="dxa"/>
          <w:trHeight w:val="630"/>
        </w:trPr>
        <w:tc>
          <w:tcPr>
            <w:tcW w:w="851" w:type="dxa"/>
            <w:tcBorders>
              <w:bottom w:val="single" w:sz="4" w:space="0" w:color="auto"/>
            </w:tcBorders>
          </w:tcPr>
          <w:p w:rsidR="008D759D" w:rsidRDefault="00DB3429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8D759D" w:rsidRDefault="00EE60AA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Письмо. Моя любимая еда</w:t>
            </w:r>
          </w:p>
          <w:p w:rsidR="00DB3429" w:rsidRDefault="00DB3429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E60AA" w:rsidTr="005D6EF1">
        <w:trPr>
          <w:gridAfter w:val="1"/>
          <w:wAfter w:w="14" w:type="dxa"/>
          <w:trHeight w:val="660"/>
        </w:trPr>
        <w:tc>
          <w:tcPr>
            <w:tcW w:w="15452" w:type="dxa"/>
            <w:gridSpan w:val="12"/>
            <w:tcBorders>
              <w:top w:val="single" w:sz="4" w:space="0" w:color="auto"/>
            </w:tcBorders>
          </w:tcPr>
          <w:p w:rsidR="00EE60AA" w:rsidRDefault="00EE60AA" w:rsidP="00EE60A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E60AA" w:rsidRPr="000716C7" w:rsidRDefault="00EE60AA" w:rsidP="00EE6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0AA" w:rsidRDefault="00EE60AA" w:rsidP="00EE60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(модуль) 10</w:t>
            </w:r>
            <w:r w:rsidRPr="000B227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(10 ч)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55</w:t>
            </w:r>
          </w:p>
        </w:tc>
        <w:tc>
          <w:tcPr>
            <w:tcW w:w="3403" w:type="dxa"/>
            <w:gridSpan w:val="2"/>
          </w:tcPr>
          <w:p w:rsidR="008D759D" w:rsidRDefault="00EE60AA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Животные. Новые лексические единицы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3403" w:type="dxa"/>
            <w:gridSpan w:val="2"/>
          </w:tcPr>
          <w:p w:rsidR="008D759D" w:rsidRPr="00EE60AA" w:rsidRDefault="00EE60AA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Ican…. like a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3403" w:type="dxa"/>
            <w:gridSpan w:val="2"/>
          </w:tcPr>
          <w:p w:rsidR="008D759D" w:rsidRDefault="00EE60AA" w:rsidP="00915A7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Модальный глагол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an\can’t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58</w:t>
            </w:r>
          </w:p>
        </w:tc>
        <w:tc>
          <w:tcPr>
            <w:tcW w:w="3403" w:type="dxa"/>
            <w:gridSpan w:val="2"/>
          </w:tcPr>
          <w:p w:rsidR="008D759D" w:rsidRPr="005A2479" w:rsidRDefault="00EE60AA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умеет и что не умеет делать? Закрепление грамматического навыка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EE60AA">
        <w:trPr>
          <w:gridAfter w:val="1"/>
          <w:wAfter w:w="14" w:type="dxa"/>
          <w:trHeight w:val="810"/>
        </w:trPr>
        <w:tc>
          <w:tcPr>
            <w:tcW w:w="851" w:type="dxa"/>
            <w:tcBorders>
              <w:bottom w:val="single" w:sz="4" w:space="0" w:color="auto"/>
            </w:tcBorders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8D759D" w:rsidRDefault="00EE60AA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Письмо. Мое домашнее животное</w:t>
            </w:r>
          </w:p>
          <w:p w:rsidR="00EE60AA" w:rsidRPr="005A2479" w:rsidRDefault="00EE60AA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EE60AA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E60AA" w:rsidTr="005D6EF1">
        <w:trPr>
          <w:gridAfter w:val="1"/>
          <w:wAfter w:w="14" w:type="dxa"/>
          <w:trHeight w:val="480"/>
        </w:trPr>
        <w:tc>
          <w:tcPr>
            <w:tcW w:w="666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E60AA" w:rsidRDefault="00EE60AA" w:rsidP="00EE60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D33D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Раздел (модуль) 11 Мои игрушки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  <w:r w:rsidRPr="00DD33D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ч)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EE60AA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3403" w:type="dxa"/>
            <w:gridSpan w:val="2"/>
          </w:tcPr>
          <w:p w:rsidR="008D759D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Игрушки. Новые лексические единицы.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3403" w:type="dxa"/>
            <w:gridSpan w:val="2"/>
          </w:tcPr>
          <w:p w:rsidR="008D759D" w:rsidRPr="005A2479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Whereis</w:t>
            </w:r>
            <w:r w:rsidRPr="00DD33D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 Предлоги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3403" w:type="dxa"/>
            <w:gridSpan w:val="2"/>
          </w:tcPr>
          <w:p w:rsidR="008D759D" w:rsidRPr="005A2479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Письмо. Моя любимая игрушка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  <w:p w:rsidR="00FF74C1" w:rsidRDefault="00FF74C1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63</w:t>
            </w:r>
          </w:p>
        </w:tc>
        <w:tc>
          <w:tcPr>
            <w:tcW w:w="3403" w:type="dxa"/>
            <w:gridSpan w:val="2"/>
          </w:tcPr>
          <w:p w:rsidR="008D759D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Английские игрушки. Страноведческая информация.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EE60AA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3403" w:type="dxa"/>
            <w:gridSpan w:val="2"/>
          </w:tcPr>
          <w:p w:rsidR="008D759D" w:rsidRPr="005A2479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Сказка «Гадкий утенок» Обучение аудированию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601" w:type="dxa"/>
            <w:gridSpan w:val="11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Раздел (модуль) </w:t>
            </w:r>
            <w:r w:rsidR="00FF74C1" w:rsidRPr="00883B7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12</w:t>
            </w:r>
            <w:r w:rsidR="00FF74C1" w:rsidRPr="00883B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Грамматика английского языка (12часов)</w:t>
            </w: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FF74C1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65</w:t>
            </w:r>
          </w:p>
        </w:tc>
        <w:tc>
          <w:tcPr>
            <w:tcW w:w="3403" w:type="dxa"/>
            <w:gridSpan w:val="2"/>
          </w:tcPr>
          <w:p w:rsidR="008D759D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Местоимения.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D759D" w:rsidTr="0006654B">
        <w:trPr>
          <w:gridAfter w:val="1"/>
          <w:wAfter w:w="14" w:type="dxa"/>
        </w:trPr>
        <w:tc>
          <w:tcPr>
            <w:tcW w:w="851" w:type="dxa"/>
          </w:tcPr>
          <w:p w:rsidR="008D759D" w:rsidRDefault="00FF74C1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66</w:t>
            </w:r>
          </w:p>
        </w:tc>
        <w:tc>
          <w:tcPr>
            <w:tcW w:w="3403" w:type="dxa"/>
            <w:gridSpan w:val="2"/>
          </w:tcPr>
          <w:p w:rsidR="008D759D" w:rsidRDefault="00FF74C1" w:rsidP="00915A7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Множественное число.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8D759D" w:rsidRDefault="008D759D" w:rsidP="0091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F74C1" w:rsidTr="005D6EF1">
        <w:trPr>
          <w:gridAfter w:val="1"/>
          <w:wAfter w:w="14" w:type="dxa"/>
        </w:trPr>
        <w:tc>
          <w:tcPr>
            <w:tcW w:w="851" w:type="dxa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67</w:t>
            </w:r>
          </w:p>
        </w:tc>
        <w:tc>
          <w:tcPr>
            <w:tcW w:w="3403" w:type="dxa"/>
            <w:gridSpan w:val="2"/>
          </w:tcPr>
          <w:p w:rsidR="00FF74C1" w:rsidRDefault="00FF74C1" w:rsidP="005D6EF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Глагол «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val="en-US"/>
              </w:rPr>
              <w:t>Tobe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» в 1,2 лице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F74C1" w:rsidTr="005D6EF1">
        <w:trPr>
          <w:gridAfter w:val="1"/>
          <w:wAfter w:w="14" w:type="dxa"/>
        </w:trPr>
        <w:tc>
          <w:tcPr>
            <w:tcW w:w="851" w:type="dxa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3403" w:type="dxa"/>
            <w:gridSpan w:val="2"/>
          </w:tcPr>
          <w:p w:rsidR="00FF74C1" w:rsidRDefault="00FF74C1" w:rsidP="005D6EF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Глагол «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val="en-US"/>
              </w:rPr>
              <w:t>Tobe</w:t>
            </w:r>
            <w:r w:rsidRPr="00883B7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» в 3 лице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F74C1" w:rsidTr="005D6EF1">
        <w:trPr>
          <w:gridAfter w:val="1"/>
          <w:wAfter w:w="14" w:type="dxa"/>
        </w:trPr>
        <w:tc>
          <w:tcPr>
            <w:tcW w:w="851" w:type="dxa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69</w:t>
            </w:r>
          </w:p>
        </w:tc>
        <w:tc>
          <w:tcPr>
            <w:tcW w:w="3403" w:type="dxa"/>
            <w:gridSpan w:val="2"/>
          </w:tcPr>
          <w:p w:rsidR="00FF74C1" w:rsidRDefault="00CE121D" w:rsidP="005D6EF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Глагол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tobe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 Использование в связной речи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F74C1" w:rsidTr="00CE121D">
        <w:trPr>
          <w:gridAfter w:val="1"/>
          <w:wAfter w:w="14" w:type="dxa"/>
          <w:trHeight w:val="1350"/>
        </w:trPr>
        <w:tc>
          <w:tcPr>
            <w:tcW w:w="851" w:type="dxa"/>
            <w:tcBorders>
              <w:bottom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CE121D" w:rsidRDefault="00CE121D" w:rsidP="005D6EF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Глагол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tobe</w:t>
            </w:r>
            <w:r w:rsidRPr="00883B75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Закрепление грамматического материала. Выполнение упражнений</w:t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  <w:tcBorders>
              <w:bottom w:val="single" w:sz="4" w:space="0" w:color="auto"/>
            </w:tcBorders>
          </w:tcPr>
          <w:p w:rsidR="00FF74C1" w:rsidRDefault="00CE121D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FF74C1" w:rsidRDefault="00CE121D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</w:t>
            </w:r>
          </w:p>
        </w:tc>
      </w:tr>
      <w:tr w:rsidR="00CE121D" w:rsidTr="005D6EF1">
        <w:trPr>
          <w:gridAfter w:val="1"/>
          <w:wAfter w:w="14" w:type="dxa"/>
          <w:trHeight w:val="570"/>
        </w:trPr>
        <w:tc>
          <w:tcPr>
            <w:tcW w:w="15452" w:type="dxa"/>
            <w:gridSpan w:val="12"/>
            <w:tcBorders>
              <w:top w:val="single" w:sz="4" w:space="0" w:color="auto"/>
            </w:tcBorders>
          </w:tcPr>
          <w:p w:rsidR="00CE121D" w:rsidRDefault="00CE121D" w:rsidP="00CE121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                            Раздел (модуль) 13  </w:t>
            </w:r>
            <w:r w:rsidRPr="00B77C0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ое повторение(4 ч.)</w:t>
            </w:r>
          </w:p>
          <w:p w:rsidR="00CE121D" w:rsidRDefault="00CE121D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F74C1" w:rsidTr="005D6EF1">
        <w:trPr>
          <w:gridAfter w:val="1"/>
          <w:wAfter w:w="14" w:type="dxa"/>
        </w:trPr>
        <w:tc>
          <w:tcPr>
            <w:tcW w:w="851" w:type="dxa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71</w:t>
            </w:r>
          </w:p>
        </w:tc>
        <w:tc>
          <w:tcPr>
            <w:tcW w:w="3403" w:type="dxa"/>
            <w:gridSpan w:val="2"/>
          </w:tcPr>
          <w:p w:rsidR="00FF74C1" w:rsidRDefault="00CE121D" w:rsidP="005D6EF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Алфавит. Грамматика. Выполнение упражнений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Групповая</w:t>
            </w:r>
          </w:p>
        </w:tc>
        <w:tc>
          <w:tcPr>
            <w:tcW w:w="2828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F74C1" w:rsidTr="005D6EF1">
        <w:trPr>
          <w:gridAfter w:val="1"/>
          <w:wAfter w:w="14" w:type="dxa"/>
        </w:trPr>
        <w:tc>
          <w:tcPr>
            <w:tcW w:w="851" w:type="dxa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72</w:t>
            </w:r>
          </w:p>
        </w:tc>
        <w:tc>
          <w:tcPr>
            <w:tcW w:w="3403" w:type="dxa"/>
            <w:gridSpan w:val="2"/>
          </w:tcPr>
          <w:p w:rsidR="00FF74C1" w:rsidRDefault="00CE121D" w:rsidP="005D6EF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Контрольные задания. Анализ результатов</w:t>
            </w:r>
          </w:p>
        </w:tc>
        <w:tc>
          <w:tcPr>
            <w:tcW w:w="1126" w:type="dxa"/>
            <w:gridSpan w:val="2"/>
            <w:tcBorders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7" w:type="dxa"/>
            <w:gridSpan w:val="2"/>
          </w:tcPr>
          <w:p w:rsidR="00FF74C1" w:rsidRDefault="00CE121D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</w:t>
            </w:r>
          </w:p>
        </w:tc>
        <w:tc>
          <w:tcPr>
            <w:tcW w:w="2828" w:type="dxa"/>
            <w:gridSpan w:val="2"/>
          </w:tcPr>
          <w:p w:rsidR="00FF74C1" w:rsidRDefault="00FF74C1" w:rsidP="005D6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Зачет</w:t>
            </w:r>
          </w:p>
        </w:tc>
      </w:tr>
    </w:tbl>
    <w:p w:rsidR="00FF74C1" w:rsidRDefault="00FF74C1" w:rsidP="00FF74C1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F74C1" w:rsidRDefault="00FF74C1" w:rsidP="00FF74C1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F74C1" w:rsidRDefault="00FF74C1" w:rsidP="00FF74C1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A2479" w:rsidRDefault="005A2479" w:rsidP="00B55CC9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5A2479" w:rsidSect="00B47AF1">
      <w:footerReference w:type="default" r:id="rId18"/>
      <w:pgSz w:w="16838" w:h="11906" w:orient="landscape"/>
      <w:pgMar w:top="567" w:right="962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E0B" w:rsidRDefault="003E0E0B" w:rsidP="00B47AF1">
      <w:pPr>
        <w:spacing w:after="0" w:line="240" w:lineRule="auto"/>
      </w:pPr>
      <w:r>
        <w:separator/>
      </w:r>
    </w:p>
  </w:endnote>
  <w:endnote w:type="continuationSeparator" w:id="1">
    <w:p w:rsidR="003E0E0B" w:rsidRDefault="003E0E0B" w:rsidP="00B4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1141086"/>
      <w:docPartObj>
        <w:docPartGallery w:val="Page Numbers (Bottom of Page)"/>
        <w:docPartUnique/>
      </w:docPartObj>
    </w:sdtPr>
    <w:sdtContent>
      <w:p w:rsidR="00B47AF1" w:rsidRDefault="00B27D35">
        <w:pPr>
          <w:pStyle w:val="aa"/>
          <w:jc w:val="right"/>
        </w:pPr>
        <w:r>
          <w:fldChar w:fldCharType="begin"/>
        </w:r>
        <w:r w:rsidR="00B47AF1">
          <w:instrText>PAGE   \* MERGEFORMAT</w:instrText>
        </w:r>
        <w:r>
          <w:fldChar w:fldCharType="separate"/>
        </w:r>
        <w:r w:rsidR="00796A29">
          <w:rPr>
            <w:noProof/>
          </w:rPr>
          <w:t>2</w:t>
        </w:r>
        <w:r>
          <w:fldChar w:fldCharType="end"/>
        </w:r>
      </w:p>
    </w:sdtContent>
  </w:sdt>
  <w:p w:rsidR="00B47AF1" w:rsidRDefault="00B47AF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E0B" w:rsidRDefault="003E0E0B" w:rsidP="00B47AF1">
      <w:pPr>
        <w:spacing w:after="0" w:line="240" w:lineRule="auto"/>
      </w:pPr>
      <w:r>
        <w:separator/>
      </w:r>
    </w:p>
  </w:footnote>
  <w:footnote w:type="continuationSeparator" w:id="1">
    <w:p w:rsidR="003E0E0B" w:rsidRDefault="003E0E0B" w:rsidP="00B47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CBE8355E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0CD15041"/>
    <w:multiLevelType w:val="hybridMultilevel"/>
    <w:tmpl w:val="8F88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C0229"/>
    <w:multiLevelType w:val="multilevel"/>
    <w:tmpl w:val="0818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A5126"/>
    <w:multiLevelType w:val="hybridMultilevel"/>
    <w:tmpl w:val="A7D64E84"/>
    <w:lvl w:ilvl="0" w:tplc="D166E0F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1C86018D"/>
    <w:multiLevelType w:val="hybridMultilevel"/>
    <w:tmpl w:val="D61A5052"/>
    <w:lvl w:ilvl="0" w:tplc="CEC26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27CCC"/>
    <w:multiLevelType w:val="hybridMultilevel"/>
    <w:tmpl w:val="82F0948C"/>
    <w:lvl w:ilvl="0" w:tplc="1A30E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A9368C"/>
    <w:multiLevelType w:val="multilevel"/>
    <w:tmpl w:val="CDAC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54DF4"/>
    <w:multiLevelType w:val="multilevel"/>
    <w:tmpl w:val="7BF4B3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B044398"/>
    <w:multiLevelType w:val="multilevel"/>
    <w:tmpl w:val="AB44C6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1E40EC4"/>
    <w:multiLevelType w:val="hybridMultilevel"/>
    <w:tmpl w:val="33A8FD48"/>
    <w:lvl w:ilvl="0" w:tplc="5DAC0ED0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9716B574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BCBC042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3634C076">
      <w:numFmt w:val="bullet"/>
      <w:lvlText w:val="•"/>
      <w:lvlJc w:val="left"/>
      <w:pPr>
        <w:ind w:left="3347" w:hanging="164"/>
      </w:pPr>
      <w:rPr>
        <w:rFonts w:hint="default"/>
        <w:lang w:val="ru-RU" w:eastAsia="en-US" w:bidi="ar-SA"/>
      </w:rPr>
    </w:lvl>
    <w:lvl w:ilvl="4" w:tplc="22A6BA2A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 w:tplc="7C3806E4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AC641AD2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429E2AE4">
      <w:numFmt w:val="bullet"/>
      <w:lvlText w:val="•"/>
      <w:lvlJc w:val="left"/>
      <w:pPr>
        <w:ind w:left="7518" w:hanging="164"/>
      </w:pPr>
      <w:rPr>
        <w:rFonts w:hint="default"/>
        <w:lang w:val="ru-RU" w:eastAsia="en-US" w:bidi="ar-SA"/>
      </w:rPr>
    </w:lvl>
    <w:lvl w:ilvl="8" w:tplc="F26E0E5A"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10">
    <w:nsid w:val="440F4393"/>
    <w:multiLevelType w:val="multilevel"/>
    <w:tmpl w:val="299A580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42B7503"/>
    <w:multiLevelType w:val="multilevel"/>
    <w:tmpl w:val="95881DB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7A378AC"/>
    <w:multiLevelType w:val="multilevel"/>
    <w:tmpl w:val="DB62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34D8D"/>
    <w:multiLevelType w:val="hybridMultilevel"/>
    <w:tmpl w:val="1768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A3939"/>
    <w:multiLevelType w:val="multilevel"/>
    <w:tmpl w:val="DC14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0339D9"/>
    <w:multiLevelType w:val="hybridMultilevel"/>
    <w:tmpl w:val="E27E90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6A6E4CD1"/>
    <w:multiLevelType w:val="multilevel"/>
    <w:tmpl w:val="84E6F82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6F2356FF"/>
    <w:multiLevelType w:val="multilevel"/>
    <w:tmpl w:val="76C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A43BD8"/>
    <w:multiLevelType w:val="hybridMultilevel"/>
    <w:tmpl w:val="685C099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82126D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381E06"/>
    <w:multiLevelType w:val="multilevel"/>
    <w:tmpl w:val="0946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403258"/>
    <w:multiLevelType w:val="multilevel"/>
    <w:tmpl w:val="32986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A00B6B"/>
    <w:multiLevelType w:val="hybridMultilevel"/>
    <w:tmpl w:val="7ACC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0"/>
  </w:num>
  <w:num w:numId="4">
    <w:abstractNumId w:val="15"/>
  </w:num>
  <w:num w:numId="5">
    <w:abstractNumId w:val="12"/>
  </w:num>
  <w:num w:numId="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14"/>
  </w:num>
  <w:num w:numId="10">
    <w:abstractNumId w:val="19"/>
  </w:num>
  <w:num w:numId="11">
    <w:abstractNumId w:val="22"/>
  </w:num>
  <w:num w:numId="12">
    <w:abstractNumId w:val="4"/>
  </w:num>
  <w:num w:numId="13">
    <w:abstractNumId w:val="1"/>
  </w:num>
  <w:num w:numId="14">
    <w:abstractNumId w:val="3"/>
  </w:num>
  <w:num w:numId="15">
    <w:abstractNumId w:val="16"/>
  </w:num>
  <w:num w:numId="16">
    <w:abstractNumId w:val="0"/>
  </w:num>
  <w:num w:numId="17">
    <w:abstractNumId w:val="8"/>
  </w:num>
  <w:num w:numId="18">
    <w:abstractNumId w:val="17"/>
  </w:num>
  <w:num w:numId="19">
    <w:abstractNumId w:val="7"/>
  </w:num>
  <w:num w:numId="20">
    <w:abstractNumId w:val="11"/>
  </w:num>
  <w:num w:numId="21">
    <w:abstractNumId w:val="10"/>
  </w:num>
  <w:num w:numId="22">
    <w:abstractNumId w:val="9"/>
  </w:num>
  <w:num w:numId="23">
    <w:abstractNumId w:val="5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5CC9"/>
    <w:rsid w:val="00002EED"/>
    <w:rsid w:val="0000554C"/>
    <w:rsid w:val="0001786C"/>
    <w:rsid w:val="000266B7"/>
    <w:rsid w:val="0006654B"/>
    <w:rsid w:val="000716C7"/>
    <w:rsid w:val="000933C9"/>
    <w:rsid w:val="0009737D"/>
    <w:rsid w:val="000B227B"/>
    <w:rsid w:val="000D024C"/>
    <w:rsid w:val="000E5AF8"/>
    <w:rsid w:val="00104956"/>
    <w:rsid w:val="00111E23"/>
    <w:rsid w:val="0014343C"/>
    <w:rsid w:val="0014766C"/>
    <w:rsid w:val="00151C3E"/>
    <w:rsid w:val="001546A9"/>
    <w:rsid w:val="0015654E"/>
    <w:rsid w:val="001578C4"/>
    <w:rsid w:val="001811DB"/>
    <w:rsid w:val="00193E7C"/>
    <w:rsid w:val="001946DB"/>
    <w:rsid w:val="001961B2"/>
    <w:rsid w:val="001B6ED2"/>
    <w:rsid w:val="001E6B44"/>
    <w:rsid w:val="00207D61"/>
    <w:rsid w:val="00214DB6"/>
    <w:rsid w:val="00216D39"/>
    <w:rsid w:val="00240758"/>
    <w:rsid w:val="00255AC7"/>
    <w:rsid w:val="002579B8"/>
    <w:rsid w:val="00272FC5"/>
    <w:rsid w:val="002A2CA5"/>
    <w:rsid w:val="002A3E10"/>
    <w:rsid w:val="002E6155"/>
    <w:rsid w:val="002F3526"/>
    <w:rsid w:val="003118C4"/>
    <w:rsid w:val="003239B6"/>
    <w:rsid w:val="0034122F"/>
    <w:rsid w:val="00350BA3"/>
    <w:rsid w:val="00357592"/>
    <w:rsid w:val="00366939"/>
    <w:rsid w:val="003837CD"/>
    <w:rsid w:val="003E0E0B"/>
    <w:rsid w:val="00423AAF"/>
    <w:rsid w:val="00444BB8"/>
    <w:rsid w:val="00445C91"/>
    <w:rsid w:val="00451F18"/>
    <w:rsid w:val="00452D02"/>
    <w:rsid w:val="004543E5"/>
    <w:rsid w:val="004725EF"/>
    <w:rsid w:val="004D12C3"/>
    <w:rsid w:val="004F323E"/>
    <w:rsid w:val="0051183F"/>
    <w:rsid w:val="005134B6"/>
    <w:rsid w:val="005409EA"/>
    <w:rsid w:val="00560F99"/>
    <w:rsid w:val="00567DF8"/>
    <w:rsid w:val="00577B26"/>
    <w:rsid w:val="00585BD2"/>
    <w:rsid w:val="005A2479"/>
    <w:rsid w:val="005A2E33"/>
    <w:rsid w:val="005A7547"/>
    <w:rsid w:val="005D6EF1"/>
    <w:rsid w:val="005E5B5A"/>
    <w:rsid w:val="005F2C80"/>
    <w:rsid w:val="005F7D2A"/>
    <w:rsid w:val="00607392"/>
    <w:rsid w:val="00613628"/>
    <w:rsid w:val="0063490E"/>
    <w:rsid w:val="006519E5"/>
    <w:rsid w:val="00657CAD"/>
    <w:rsid w:val="006A7146"/>
    <w:rsid w:val="006D0AB6"/>
    <w:rsid w:val="006D0AE9"/>
    <w:rsid w:val="006D6235"/>
    <w:rsid w:val="006E2486"/>
    <w:rsid w:val="006E7491"/>
    <w:rsid w:val="00716677"/>
    <w:rsid w:val="0072384B"/>
    <w:rsid w:val="00733269"/>
    <w:rsid w:val="00796A29"/>
    <w:rsid w:val="00796B7B"/>
    <w:rsid w:val="007B083C"/>
    <w:rsid w:val="007C23D1"/>
    <w:rsid w:val="007D405E"/>
    <w:rsid w:val="007D5437"/>
    <w:rsid w:val="007D790C"/>
    <w:rsid w:val="007E4B94"/>
    <w:rsid w:val="008013F2"/>
    <w:rsid w:val="0082129B"/>
    <w:rsid w:val="008247B0"/>
    <w:rsid w:val="00837AD1"/>
    <w:rsid w:val="00841B0B"/>
    <w:rsid w:val="00867ADA"/>
    <w:rsid w:val="00883B75"/>
    <w:rsid w:val="008B7FF0"/>
    <w:rsid w:val="008D281A"/>
    <w:rsid w:val="008D759D"/>
    <w:rsid w:val="00915A71"/>
    <w:rsid w:val="00933F53"/>
    <w:rsid w:val="009542B7"/>
    <w:rsid w:val="009607C3"/>
    <w:rsid w:val="0099291B"/>
    <w:rsid w:val="009A27C2"/>
    <w:rsid w:val="009A7330"/>
    <w:rsid w:val="009B3F9F"/>
    <w:rsid w:val="009B4C17"/>
    <w:rsid w:val="009C21E8"/>
    <w:rsid w:val="009C3EBD"/>
    <w:rsid w:val="009F63AD"/>
    <w:rsid w:val="00A00026"/>
    <w:rsid w:val="00A02C0A"/>
    <w:rsid w:val="00A227A3"/>
    <w:rsid w:val="00AB0CBC"/>
    <w:rsid w:val="00AC6059"/>
    <w:rsid w:val="00AF6909"/>
    <w:rsid w:val="00B060DA"/>
    <w:rsid w:val="00B14B13"/>
    <w:rsid w:val="00B27D35"/>
    <w:rsid w:val="00B372B6"/>
    <w:rsid w:val="00B42C82"/>
    <w:rsid w:val="00B42FD9"/>
    <w:rsid w:val="00B47AF1"/>
    <w:rsid w:val="00B526EC"/>
    <w:rsid w:val="00B55CC9"/>
    <w:rsid w:val="00B77C05"/>
    <w:rsid w:val="00B96060"/>
    <w:rsid w:val="00B96C97"/>
    <w:rsid w:val="00BA4F1A"/>
    <w:rsid w:val="00BC6894"/>
    <w:rsid w:val="00C02247"/>
    <w:rsid w:val="00C15434"/>
    <w:rsid w:val="00C263BD"/>
    <w:rsid w:val="00C45998"/>
    <w:rsid w:val="00C64A9E"/>
    <w:rsid w:val="00C8085A"/>
    <w:rsid w:val="00C81DB1"/>
    <w:rsid w:val="00CA16BE"/>
    <w:rsid w:val="00CA683C"/>
    <w:rsid w:val="00CE121D"/>
    <w:rsid w:val="00CE6A5E"/>
    <w:rsid w:val="00CE7300"/>
    <w:rsid w:val="00CF0AE2"/>
    <w:rsid w:val="00D0637F"/>
    <w:rsid w:val="00D159AA"/>
    <w:rsid w:val="00D20D53"/>
    <w:rsid w:val="00D5248E"/>
    <w:rsid w:val="00D615AF"/>
    <w:rsid w:val="00D805A0"/>
    <w:rsid w:val="00DB3429"/>
    <w:rsid w:val="00DD00E2"/>
    <w:rsid w:val="00DD33D8"/>
    <w:rsid w:val="00DE416C"/>
    <w:rsid w:val="00DF6A42"/>
    <w:rsid w:val="00E017C1"/>
    <w:rsid w:val="00E372F3"/>
    <w:rsid w:val="00E430E2"/>
    <w:rsid w:val="00E512D7"/>
    <w:rsid w:val="00E620BC"/>
    <w:rsid w:val="00E726D6"/>
    <w:rsid w:val="00EA4FD5"/>
    <w:rsid w:val="00EA7C00"/>
    <w:rsid w:val="00EC505E"/>
    <w:rsid w:val="00ED6547"/>
    <w:rsid w:val="00EE60AA"/>
    <w:rsid w:val="00F03EDB"/>
    <w:rsid w:val="00F061BF"/>
    <w:rsid w:val="00F11113"/>
    <w:rsid w:val="00F11682"/>
    <w:rsid w:val="00F45C5B"/>
    <w:rsid w:val="00F47820"/>
    <w:rsid w:val="00F50DC5"/>
    <w:rsid w:val="00F5399C"/>
    <w:rsid w:val="00F93FCD"/>
    <w:rsid w:val="00F94679"/>
    <w:rsid w:val="00F9484D"/>
    <w:rsid w:val="00FA2256"/>
    <w:rsid w:val="00FB3E14"/>
    <w:rsid w:val="00FD4172"/>
    <w:rsid w:val="00FE140B"/>
    <w:rsid w:val="00FE3BB8"/>
    <w:rsid w:val="00FF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E2"/>
  </w:style>
  <w:style w:type="paragraph" w:styleId="1">
    <w:name w:val="heading 1"/>
    <w:basedOn w:val="a"/>
    <w:link w:val="10"/>
    <w:uiPriority w:val="9"/>
    <w:qFormat/>
    <w:rsid w:val="00B14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55CC9"/>
  </w:style>
  <w:style w:type="paragraph" w:customStyle="1" w:styleId="c50">
    <w:name w:val="c50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B55CC9"/>
  </w:style>
  <w:style w:type="character" w:customStyle="1" w:styleId="c45">
    <w:name w:val="c45"/>
    <w:basedOn w:val="a0"/>
    <w:rsid w:val="00B55CC9"/>
  </w:style>
  <w:style w:type="character" w:customStyle="1" w:styleId="c23">
    <w:name w:val="c23"/>
    <w:basedOn w:val="a0"/>
    <w:rsid w:val="00B55CC9"/>
  </w:style>
  <w:style w:type="paragraph" w:customStyle="1" w:styleId="c29">
    <w:name w:val="c29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5CC9"/>
  </w:style>
  <w:style w:type="paragraph" w:customStyle="1" w:styleId="c9">
    <w:name w:val="c9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55CC9"/>
  </w:style>
  <w:style w:type="character" w:customStyle="1" w:styleId="c0">
    <w:name w:val="c0"/>
    <w:basedOn w:val="a0"/>
    <w:rsid w:val="00B55CC9"/>
  </w:style>
  <w:style w:type="paragraph" w:customStyle="1" w:styleId="c1">
    <w:name w:val="c1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5CC9"/>
  </w:style>
  <w:style w:type="character" w:customStyle="1" w:styleId="c37">
    <w:name w:val="c37"/>
    <w:basedOn w:val="a0"/>
    <w:rsid w:val="00B55CC9"/>
  </w:style>
  <w:style w:type="character" w:customStyle="1" w:styleId="c24">
    <w:name w:val="c24"/>
    <w:basedOn w:val="a0"/>
    <w:rsid w:val="00B55CC9"/>
  </w:style>
  <w:style w:type="character" w:customStyle="1" w:styleId="c44">
    <w:name w:val="c44"/>
    <w:basedOn w:val="a0"/>
    <w:rsid w:val="00B55CC9"/>
  </w:style>
  <w:style w:type="character" w:customStyle="1" w:styleId="c18">
    <w:name w:val="c18"/>
    <w:basedOn w:val="a0"/>
    <w:rsid w:val="00B55CC9"/>
  </w:style>
  <w:style w:type="paragraph" w:customStyle="1" w:styleId="c33">
    <w:name w:val="c33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5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B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9B3F9F"/>
    <w:pPr>
      <w:ind w:left="720"/>
      <w:contextualSpacing/>
    </w:pPr>
  </w:style>
  <w:style w:type="character" w:customStyle="1" w:styleId="toctext">
    <w:name w:val="toctext"/>
    <w:basedOn w:val="a0"/>
    <w:rsid w:val="00E620BC"/>
  </w:style>
  <w:style w:type="character" w:customStyle="1" w:styleId="tocnumber">
    <w:name w:val="tocnumber"/>
    <w:basedOn w:val="a0"/>
    <w:rsid w:val="00E620BC"/>
  </w:style>
  <w:style w:type="character" w:customStyle="1" w:styleId="10">
    <w:name w:val="Заголовок 1 Знак"/>
    <w:basedOn w:val="a0"/>
    <w:link w:val="1"/>
    <w:uiPriority w:val="9"/>
    <w:rsid w:val="00B14B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4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E01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F94679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9467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B47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7AF1"/>
  </w:style>
  <w:style w:type="paragraph" w:styleId="aa">
    <w:name w:val="footer"/>
    <w:basedOn w:val="a"/>
    <w:link w:val="ab"/>
    <w:uiPriority w:val="99"/>
    <w:unhideWhenUsed/>
    <w:rsid w:val="00B47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7AF1"/>
  </w:style>
  <w:style w:type="paragraph" w:styleId="ac">
    <w:name w:val="Balloon Text"/>
    <w:basedOn w:val="a"/>
    <w:link w:val="ad"/>
    <w:uiPriority w:val="99"/>
    <w:semiHidden/>
    <w:unhideWhenUsed/>
    <w:rsid w:val="0079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6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sporta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leng.ru" TargetMode="External"/><Relationship Id="rId17" Type="http://schemas.openxmlformats.org/officeDocument/2006/relationships/hyperlink" Target="http://www.pedsov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septembe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glishforkid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teachers.ru" TargetMode="External"/><Relationship Id="rId10" Type="http://schemas.openxmlformats.org/officeDocument/2006/relationships/hyperlink" Target="http://viki.rdf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br.edu.ru/" TargetMode="External"/><Relationship Id="rId14" Type="http://schemas.openxmlformats.org/officeDocument/2006/relationships/hyperlink" Target="http://www.learnenglishkids.britishcouncil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C7792-671B-4EB3-937D-094883C4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2017-09-23T07:31:00Z</cp:lastPrinted>
  <dcterms:created xsi:type="dcterms:W3CDTF">2022-10-22T04:40:00Z</dcterms:created>
  <dcterms:modified xsi:type="dcterms:W3CDTF">2022-10-22T04:40:00Z</dcterms:modified>
</cp:coreProperties>
</file>